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984" w:rsidRPr="00F16984" w:rsidRDefault="0026497D" w:rsidP="00F169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п</w:t>
      </w:r>
      <w:r w:rsidR="004C35E5" w:rsidRPr="00F16984">
        <w:rPr>
          <w:rFonts w:ascii="Times New Roman" w:hAnsi="Times New Roman" w:cs="Times New Roman"/>
          <w:b/>
          <w:sz w:val="28"/>
          <w:szCs w:val="28"/>
        </w:rPr>
        <w:t>ротокол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F16984" w:rsidRPr="00F16984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E8107A" w:rsidRPr="00F16984" w:rsidRDefault="00726981" w:rsidP="00F169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</w:t>
      </w:r>
      <w:r w:rsidR="00F16984" w:rsidRPr="00F16984">
        <w:rPr>
          <w:rFonts w:ascii="Times New Roman" w:hAnsi="Times New Roman" w:cs="Times New Roman"/>
          <w:sz w:val="28"/>
          <w:szCs w:val="28"/>
        </w:rPr>
        <w:t xml:space="preserve"> мая 2023 года</w:t>
      </w:r>
    </w:p>
    <w:p w:rsidR="00F16984" w:rsidRDefault="00E8107A" w:rsidP="00F169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6984">
        <w:rPr>
          <w:rFonts w:ascii="Times New Roman" w:hAnsi="Times New Roman" w:cs="Times New Roman"/>
          <w:sz w:val="28"/>
          <w:szCs w:val="28"/>
        </w:rPr>
        <w:t xml:space="preserve">заседания оргкомитета </w:t>
      </w:r>
    </w:p>
    <w:p w:rsidR="00F16984" w:rsidRDefault="00E8107A" w:rsidP="00F169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6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16984">
        <w:rPr>
          <w:rFonts w:ascii="Times New Roman" w:hAnsi="Times New Roman" w:cs="Times New Roman"/>
          <w:sz w:val="28"/>
          <w:szCs w:val="28"/>
        </w:rPr>
        <w:t xml:space="preserve">сероссийского конкурса студенческих научных работ (эссе) </w:t>
      </w:r>
    </w:p>
    <w:p w:rsidR="00E8107A" w:rsidRPr="00F16984" w:rsidRDefault="00E8107A" w:rsidP="00F169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984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Pr="00F169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Права человека и гражданина: что нас ждет в </w:t>
      </w:r>
      <w:r w:rsidRPr="00F169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XXI</w:t>
      </w:r>
      <w:r w:rsidRPr="00F169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веке?»</w:t>
      </w:r>
    </w:p>
    <w:p w:rsidR="00E8107A" w:rsidRPr="00F16984" w:rsidRDefault="00E8107A" w:rsidP="00F16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6CC" w:rsidRPr="00F16984" w:rsidRDefault="005C66CC" w:rsidP="00F16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07A" w:rsidRPr="00F16984" w:rsidRDefault="00E8107A" w:rsidP="00F169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984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E8107A" w:rsidRPr="00F16984" w:rsidRDefault="00246AB6" w:rsidP="00F16984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984">
        <w:rPr>
          <w:rFonts w:ascii="Times New Roman" w:hAnsi="Times New Roman" w:cs="Times New Roman"/>
          <w:sz w:val="28"/>
          <w:szCs w:val="28"/>
        </w:rPr>
        <w:t xml:space="preserve">Утверждение сводных результатов </w:t>
      </w:r>
      <w:r w:rsidRPr="00F16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16984">
        <w:rPr>
          <w:rFonts w:ascii="Times New Roman" w:hAnsi="Times New Roman" w:cs="Times New Roman"/>
          <w:sz w:val="28"/>
          <w:szCs w:val="28"/>
        </w:rPr>
        <w:t xml:space="preserve">сероссийского конкурса студенческих научных работ (эссе) </w:t>
      </w:r>
      <w:r w:rsidRPr="00F16984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Pr="00F169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Права человека и гражданина: что нас ждет в </w:t>
      </w:r>
      <w:r w:rsidRPr="00F169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XXI</w:t>
      </w:r>
      <w:r w:rsidRPr="00F169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веке?»</w:t>
      </w:r>
    </w:p>
    <w:p w:rsidR="00246AB6" w:rsidRPr="00F16984" w:rsidRDefault="00246AB6" w:rsidP="00F16984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9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Определение победителей </w:t>
      </w:r>
      <w:r w:rsidRPr="00F16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16984">
        <w:rPr>
          <w:rFonts w:ascii="Times New Roman" w:hAnsi="Times New Roman" w:cs="Times New Roman"/>
          <w:sz w:val="28"/>
          <w:szCs w:val="28"/>
        </w:rPr>
        <w:t xml:space="preserve">сероссийского конкурса студенческих научных работ (эссе) </w:t>
      </w:r>
      <w:r w:rsidRPr="00F16984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Pr="00F169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Права человека и гражданина: что нас ждет в </w:t>
      </w:r>
      <w:r w:rsidRPr="00F169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XXI</w:t>
      </w:r>
      <w:r w:rsidRPr="00F169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веке?»</w:t>
      </w:r>
    </w:p>
    <w:p w:rsidR="00246AB6" w:rsidRPr="00F16984" w:rsidRDefault="00AD7115" w:rsidP="00F16984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Утверждение</w:t>
      </w:r>
      <w:r w:rsidR="00246AB6" w:rsidRPr="00F169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отчет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246AB6" w:rsidRPr="00F169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проведении </w:t>
      </w:r>
      <w:r w:rsidR="00246AB6" w:rsidRPr="00F16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46AB6" w:rsidRPr="00F16984">
        <w:rPr>
          <w:rFonts w:ascii="Times New Roman" w:hAnsi="Times New Roman" w:cs="Times New Roman"/>
          <w:sz w:val="28"/>
          <w:szCs w:val="28"/>
        </w:rPr>
        <w:t xml:space="preserve">сероссийского конкурса студенческих научных работ (эссе) </w:t>
      </w:r>
      <w:r w:rsidR="00246AB6" w:rsidRPr="00F16984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="00246AB6" w:rsidRPr="00F169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Права человека и гражданина: что нас ждет в </w:t>
      </w:r>
      <w:r w:rsidR="00246AB6" w:rsidRPr="00F169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XXI</w:t>
      </w:r>
      <w:r w:rsidR="00246AB6" w:rsidRPr="00F169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веке?»</w:t>
      </w:r>
    </w:p>
    <w:p w:rsidR="00F16984" w:rsidRDefault="00F16984" w:rsidP="00F16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AB6" w:rsidRPr="00F16984" w:rsidRDefault="00246AB6" w:rsidP="00F169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984">
        <w:rPr>
          <w:rFonts w:ascii="Times New Roman" w:hAnsi="Times New Roman" w:cs="Times New Roman"/>
          <w:b/>
          <w:sz w:val="28"/>
          <w:szCs w:val="28"/>
        </w:rPr>
        <w:t>По первому вопросу:</w:t>
      </w:r>
    </w:p>
    <w:p w:rsidR="00246AB6" w:rsidRPr="00F16984" w:rsidRDefault="00F16984" w:rsidP="00F16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984">
        <w:rPr>
          <w:rFonts w:ascii="Times New Roman" w:hAnsi="Times New Roman" w:cs="Times New Roman"/>
          <w:sz w:val="28"/>
          <w:szCs w:val="28"/>
        </w:rPr>
        <w:t>ПОСТАНОВИЛИ</w:t>
      </w:r>
      <w:r w:rsidR="00246AB6" w:rsidRPr="00F16984">
        <w:rPr>
          <w:rFonts w:ascii="Times New Roman" w:hAnsi="Times New Roman" w:cs="Times New Roman"/>
          <w:sz w:val="28"/>
          <w:szCs w:val="28"/>
        </w:rPr>
        <w:t>:</w:t>
      </w:r>
    </w:p>
    <w:p w:rsidR="00246AB6" w:rsidRPr="00F16984" w:rsidRDefault="00246AB6" w:rsidP="00F16984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984">
        <w:rPr>
          <w:rFonts w:ascii="Times New Roman" w:hAnsi="Times New Roman" w:cs="Times New Roman"/>
          <w:sz w:val="28"/>
          <w:szCs w:val="28"/>
        </w:rPr>
        <w:t xml:space="preserve">Утвердить сводные результаты </w:t>
      </w:r>
      <w:r w:rsidRPr="00F16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16984">
        <w:rPr>
          <w:rFonts w:ascii="Times New Roman" w:hAnsi="Times New Roman" w:cs="Times New Roman"/>
          <w:sz w:val="28"/>
          <w:szCs w:val="28"/>
        </w:rPr>
        <w:t xml:space="preserve">сероссийского конкурса студенческих научных работ (эссе) </w:t>
      </w:r>
      <w:r w:rsidRPr="00F16984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Pr="00F169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Права человека и гражданина: что нас ждет в </w:t>
      </w:r>
      <w:r w:rsidRPr="00F169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XXI</w:t>
      </w:r>
      <w:r w:rsidRPr="00F169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веке?»</w:t>
      </w:r>
    </w:p>
    <w:p w:rsidR="00F16984" w:rsidRPr="00F16984" w:rsidRDefault="00F16984" w:rsidP="00F16984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486"/>
        <w:gridCol w:w="1777"/>
        <w:gridCol w:w="2977"/>
        <w:gridCol w:w="1985"/>
        <w:gridCol w:w="1384"/>
        <w:gridCol w:w="1167"/>
      </w:tblGrid>
      <w:tr w:rsidR="004B7831" w:rsidRPr="00246AB6" w:rsidTr="00F16984">
        <w:tc>
          <w:tcPr>
            <w:tcW w:w="486" w:type="dxa"/>
          </w:tcPr>
          <w:p w:rsidR="007454D7" w:rsidRPr="00246AB6" w:rsidRDefault="007454D7" w:rsidP="00F16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AB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246A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п/</w:t>
            </w:r>
            <w:r w:rsidRPr="00246AB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77" w:type="dxa"/>
          </w:tcPr>
          <w:p w:rsidR="007454D7" w:rsidRPr="00246AB6" w:rsidRDefault="007454D7" w:rsidP="00F16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AB6">
              <w:rPr>
                <w:rFonts w:ascii="Times New Roman" w:hAnsi="Times New Roman" w:cs="Times New Roman"/>
                <w:sz w:val="20"/>
                <w:szCs w:val="20"/>
              </w:rPr>
              <w:t>ФИО участника</w:t>
            </w:r>
          </w:p>
        </w:tc>
        <w:tc>
          <w:tcPr>
            <w:tcW w:w="2977" w:type="dxa"/>
          </w:tcPr>
          <w:p w:rsidR="007454D7" w:rsidRPr="00246AB6" w:rsidRDefault="007454D7" w:rsidP="00F16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AB6">
              <w:rPr>
                <w:rFonts w:ascii="Times New Roman" w:hAnsi="Times New Roman" w:cs="Times New Roman"/>
                <w:sz w:val="20"/>
                <w:szCs w:val="20"/>
              </w:rPr>
              <w:t>Тема эссе</w:t>
            </w:r>
          </w:p>
        </w:tc>
        <w:tc>
          <w:tcPr>
            <w:tcW w:w="1985" w:type="dxa"/>
          </w:tcPr>
          <w:p w:rsidR="007454D7" w:rsidRPr="00246AB6" w:rsidRDefault="007454D7" w:rsidP="00F16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AB6">
              <w:rPr>
                <w:rFonts w:ascii="Times New Roman" w:hAnsi="Times New Roman" w:cs="Times New Roman"/>
                <w:sz w:val="20"/>
                <w:szCs w:val="20"/>
              </w:rPr>
              <w:t>Высшее учебное заведение</w:t>
            </w:r>
          </w:p>
        </w:tc>
        <w:tc>
          <w:tcPr>
            <w:tcW w:w="1384" w:type="dxa"/>
          </w:tcPr>
          <w:p w:rsidR="007454D7" w:rsidRPr="00246AB6" w:rsidRDefault="007454D7" w:rsidP="00F16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AB6">
              <w:rPr>
                <w:rFonts w:ascii="Times New Roman" w:hAnsi="Times New Roman" w:cs="Times New Roman"/>
                <w:sz w:val="20"/>
                <w:szCs w:val="20"/>
              </w:rPr>
              <w:t>Научный руководитель</w:t>
            </w:r>
          </w:p>
        </w:tc>
        <w:tc>
          <w:tcPr>
            <w:tcW w:w="1167" w:type="dxa"/>
          </w:tcPr>
          <w:p w:rsidR="007454D7" w:rsidRPr="00246AB6" w:rsidRDefault="007454D7" w:rsidP="00F16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AB6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</w:tr>
      <w:tr w:rsidR="0015593D" w:rsidRPr="00246AB6" w:rsidTr="00F16984">
        <w:tc>
          <w:tcPr>
            <w:tcW w:w="486" w:type="dxa"/>
          </w:tcPr>
          <w:p w:rsidR="0015593D" w:rsidRPr="00246AB6" w:rsidRDefault="0015593D" w:rsidP="00155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7" w:type="dxa"/>
          </w:tcPr>
          <w:p w:rsidR="0015593D" w:rsidRPr="00A80AF6" w:rsidRDefault="0015593D" w:rsidP="00155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Котельников Алексей Дмитриевич</w:t>
            </w:r>
          </w:p>
        </w:tc>
        <w:tc>
          <w:tcPr>
            <w:tcW w:w="2977" w:type="dxa"/>
          </w:tcPr>
          <w:p w:rsidR="0015593D" w:rsidRPr="00A80AF6" w:rsidRDefault="0015593D" w:rsidP="0015593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активного избирательного права: скрытые препятствия и темные стороны</w:t>
            </w:r>
          </w:p>
        </w:tc>
        <w:tc>
          <w:tcPr>
            <w:tcW w:w="1985" w:type="dxa"/>
          </w:tcPr>
          <w:p w:rsidR="0015593D" w:rsidRPr="00A80AF6" w:rsidRDefault="0015593D" w:rsidP="00FB4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Байкальский государственный университет</w:t>
            </w:r>
          </w:p>
        </w:tc>
        <w:tc>
          <w:tcPr>
            <w:tcW w:w="1384" w:type="dxa"/>
          </w:tcPr>
          <w:p w:rsidR="0015593D" w:rsidRPr="00A80AF6" w:rsidRDefault="0015593D" w:rsidP="00FB4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Якимова Е.М.</w:t>
            </w:r>
          </w:p>
        </w:tc>
        <w:tc>
          <w:tcPr>
            <w:tcW w:w="1167" w:type="dxa"/>
          </w:tcPr>
          <w:p w:rsidR="0015593D" w:rsidRPr="00A80AF6" w:rsidRDefault="0015593D" w:rsidP="0015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</w:tr>
      <w:tr w:rsidR="0015593D" w:rsidRPr="00246AB6" w:rsidTr="00F16984">
        <w:tc>
          <w:tcPr>
            <w:tcW w:w="486" w:type="dxa"/>
          </w:tcPr>
          <w:p w:rsidR="0015593D" w:rsidRPr="00246AB6" w:rsidRDefault="0015593D" w:rsidP="00155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7" w:type="dxa"/>
          </w:tcPr>
          <w:p w:rsidR="0015593D" w:rsidRPr="00A80AF6" w:rsidRDefault="0015593D" w:rsidP="00155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iCs/>
                <w:sz w:val="20"/>
                <w:szCs w:val="20"/>
              </w:rPr>
              <w:t>Батожаргалов Роман Алексеевич</w:t>
            </w:r>
          </w:p>
        </w:tc>
        <w:tc>
          <w:tcPr>
            <w:tcW w:w="2977" w:type="dxa"/>
          </w:tcPr>
          <w:p w:rsidR="0015593D" w:rsidRPr="00A80AF6" w:rsidRDefault="0015593D" w:rsidP="0015593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Коррупция в российских правоохранительных органах как фактор нарушения прав и свобод</w:t>
            </w:r>
          </w:p>
        </w:tc>
        <w:tc>
          <w:tcPr>
            <w:tcW w:w="1985" w:type="dxa"/>
          </w:tcPr>
          <w:p w:rsidR="0015593D" w:rsidRPr="00A80AF6" w:rsidRDefault="0015593D" w:rsidP="00FB4E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</w:pPr>
            <w:r w:rsidRPr="00A80AF6">
              <w:rPr>
                <w:rFonts w:ascii="Times New Roman" w:hAnsi="Times New Roman" w:cs="Times New Roman"/>
                <w:iCs/>
                <w:sz w:val="20"/>
                <w:szCs w:val="20"/>
              </w:rPr>
              <w:t>Бурятский государственный университет имени Доржи Банзарова</w:t>
            </w:r>
          </w:p>
        </w:tc>
        <w:tc>
          <w:tcPr>
            <w:tcW w:w="1384" w:type="dxa"/>
          </w:tcPr>
          <w:p w:rsidR="0015593D" w:rsidRPr="00A80AF6" w:rsidRDefault="0015593D" w:rsidP="00FB4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67" w:type="dxa"/>
          </w:tcPr>
          <w:p w:rsidR="0015593D" w:rsidRPr="00A80AF6" w:rsidRDefault="0015593D" w:rsidP="0015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</w:tr>
      <w:tr w:rsidR="0015593D" w:rsidRPr="00246AB6" w:rsidTr="00F16984">
        <w:tc>
          <w:tcPr>
            <w:tcW w:w="486" w:type="dxa"/>
          </w:tcPr>
          <w:p w:rsidR="0015593D" w:rsidRPr="00246AB6" w:rsidRDefault="0015593D" w:rsidP="00155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7" w:type="dxa"/>
          </w:tcPr>
          <w:p w:rsidR="0015593D" w:rsidRPr="00A80AF6" w:rsidRDefault="0015593D" w:rsidP="0015593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Нагорнов Василий Алексеевич</w:t>
            </w:r>
          </w:p>
        </w:tc>
        <w:tc>
          <w:tcPr>
            <w:tcW w:w="2977" w:type="dxa"/>
          </w:tcPr>
          <w:p w:rsidR="0015593D" w:rsidRPr="00A80AF6" w:rsidRDefault="0015593D" w:rsidP="001559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Соблюдение прав с двойным гражданством в России</w:t>
            </w:r>
          </w:p>
        </w:tc>
        <w:tc>
          <w:tcPr>
            <w:tcW w:w="1985" w:type="dxa"/>
          </w:tcPr>
          <w:p w:rsidR="0015593D" w:rsidRPr="00A80AF6" w:rsidRDefault="0015593D" w:rsidP="00FB4E1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Байкальский государственный университет</w:t>
            </w:r>
          </w:p>
        </w:tc>
        <w:tc>
          <w:tcPr>
            <w:tcW w:w="1384" w:type="dxa"/>
          </w:tcPr>
          <w:p w:rsidR="0015593D" w:rsidRPr="00A80AF6" w:rsidRDefault="0015593D" w:rsidP="00FB4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Чуксина В.В.</w:t>
            </w:r>
          </w:p>
        </w:tc>
        <w:tc>
          <w:tcPr>
            <w:tcW w:w="1167" w:type="dxa"/>
          </w:tcPr>
          <w:p w:rsidR="0015593D" w:rsidRPr="00A80AF6" w:rsidRDefault="0015593D" w:rsidP="0015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</w:tr>
      <w:tr w:rsidR="0015593D" w:rsidRPr="00246AB6" w:rsidTr="00F16984">
        <w:tc>
          <w:tcPr>
            <w:tcW w:w="486" w:type="dxa"/>
          </w:tcPr>
          <w:p w:rsidR="0015593D" w:rsidRPr="00246AB6" w:rsidRDefault="00A80AF6" w:rsidP="00155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77" w:type="dxa"/>
          </w:tcPr>
          <w:p w:rsidR="0015593D" w:rsidRPr="00A80AF6" w:rsidRDefault="0015593D" w:rsidP="00155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Батурин Александр Денисович</w:t>
            </w: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5593D" w:rsidRPr="00A80AF6" w:rsidRDefault="0015593D" w:rsidP="0015593D">
            <w:pPr>
              <w:ind w:right="-1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5593D" w:rsidRPr="00A80AF6" w:rsidRDefault="0015593D" w:rsidP="001559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Понятие права на неприкосновенность частной жизни и проблемы его реализации в интернет-пространстве</w:t>
            </w:r>
            <w:r w:rsidRPr="00A80AF6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15593D" w:rsidRPr="00A80AF6" w:rsidRDefault="0015593D" w:rsidP="00FB4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Байкальский государственный университет</w:t>
            </w:r>
          </w:p>
          <w:p w:rsidR="0015593D" w:rsidRPr="00A80AF6" w:rsidRDefault="0015593D" w:rsidP="00FB4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15593D" w:rsidRPr="00A80AF6" w:rsidRDefault="0015593D" w:rsidP="00FB4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Баранова С.А.</w:t>
            </w:r>
          </w:p>
        </w:tc>
        <w:tc>
          <w:tcPr>
            <w:tcW w:w="1167" w:type="dxa"/>
          </w:tcPr>
          <w:p w:rsidR="0015593D" w:rsidRPr="00A80AF6" w:rsidRDefault="0015593D" w:rsidP="0015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</w:tr>
      <w:tr w:rsidR="0015593D" w:rsidRPr="00246AB6" w:rsidTr="00F16984">
        <w:tc>
          <w:tcPr>
            <w:tcW w:w="486" w:type="dxa"/>
          </w:tcPr>
          <w:p w:rsidR="0015593D" w:rsidRPr="00246AB6" w:rsidRDefault="00A80AF6" w:rsidP="00155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77" w:type="dxa"/>
          </w:tcPr>
          <w:p w:rsidR="0015593D" w:rsidRPr="00A80AF6" w:rsidRDefault="0015593D" w:rsidP="0015593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Синчурина Наталья Сергеевна, Чернова Мария Евгеньевна</w:t>
            </w:r>
          </w:p>
        </w:tc>
        <w:tc>
          <w:tcPr>
            <w:tcW w:w="2977" w:type="dxa"/>
          </w:tcPr>
          <w:p w:rsidR="0015593D" w:rsidRPr="00A80AF6" w:rsidRDefault="0015593D" w:rsidP="0015593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Борьба с коррупцией в современном российском государстве</w:t>
            </w:r>
          </w:p>
        </w:tc>
        <w:tc>
          <w:tcPr>
            <w:tcW w:w="1985" w:type="dxa"/>
          </w:tcPr>
          <w:p w:rsidR="0015593D" w:rsidRPr="00A80AF6" w:rsidRDefault="0015593D" w:rsidP="00FB4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Саратовская государственная юридическая академия</w:t>
            </w:r>
          </w:p>
        </w:tc>
        <w:tc>
          <w:tcPr>
            <w:tcW w:w="1384" w:type="dxa"/>
          </w:tcPr>
          <w:p w:rsidR="0015593D" w:rsidRPr="00A80AF6" w:rsidRDefault="0015593D" w:rsidP="00FB4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Каменская Е.В.</w:t>
            </w:r>
          </w:p>
        </w:tc>
        <w:tc>
          <w:tcPr>
            <w:tcW w:w="1167" w:type="dxa"/>
          </w:tcPr>
          <w:p w:rsidR="0015593D" w:rsidRPr="00A80AF6" w:rsidRDefault="0015593D" w:rsidP="0015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278</w:t>
            </w:r>
          </w:p>
        </w:tc>
      </w:tr>
      <w:tr w:rsidR="0015593D" w:rsidRPr="00246AB6" w:rsidTr="00F16984">
        <w:tc>
          <w:tcPr>
            <w:tcW w:w="486" w:type="dxa"/>
          </w:tcPr>
          <w:p w:rsidR="0015593D" w:rsidRPr="00246AB6" w:rsidRDefault="00A80AF6" w:rsidP="00155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77" w:type="dxa"/>
          </w:tcPr>
          <w:p w:rsidR="0015593D" w:rsidRPr="00A80AF6" w:rsidRDefault="0015593D" w:rsidP="00155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Цыренова Сарюна Зориктоевна, Бархатова Милана Вячеславовна</w:t>
            </w:r>
          </w:p>
        </w:tc>
        <w:tc>
          <w:tcPr>
            <w:tcW w:w="2977" w:type="dxa"/>
          </w:tcPr>
          <w:p w:rsidR="0015593D" w:rsidRPr="00A80AF6" w:rsidRDefault="0015593D" w:rsidP="0015593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</w:pPr>
            <w:r w:rsidRPr="00A80AF6">
              <w:rPr>
                <w:rFonts w:ascii="Times New Roman" w:hAnsi="Times New Roman" w:cs="Times New Roman"/>
                <w:bCs/>
                <w:sz w:val="20"/>
                <w:szCs w:val="20"/>
              </w:rPr>
              <w:t>Менталитет и уровень соблюдения прав личности в Российской Федерации</w:t>
            </w:r>
          </w:p>
          <w:p w:rsidR="0015593D" w:rsidRPr="00A80AF6" w:rsidRDefault="0015593D" w:rsidP="0015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5593D" w:rsidRPr="00A80AF6" w:rsidRDefault="0015593D" w:rsidP="00FB4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Байкальский государственный университет</w:t>
            </w:r>
          </w:p>
        </w:tc>
        <w:tc>
          <w:tcPr>
            <w:tcW w:w="1384" w:type="dxa"/>
          </w:tcPr>
          <w:p w:rsidR="0015593D" w:rsidRPr="00A80AF6" w:rsidRDefault="0015593D" w:rsidP="00FB4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Васильева Н.Ю.</w:t>
            </w:r>
          </w:p>
        </w:tc>
        <w:tc>
          <w:tcPr>
            <w:tcW w:w="1167" w:type="dxa"/>
          </w:tcPr>
          <w:p w:rsidR="0015593D" w:rsidRPr="00A80AF6" w:rsidRDefault="0015593D" w:rsidP="0015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</w:tr>
      <w:tr w:rsidR="0015593D" w:rsidRPr="00246AB6" w:rsidTr="00F16984">
        <w:tc>
          <w:tcPr>
            <w:tcW w:w="486" w:type="dxa"/>
          </w:tcPr>
          <w:p w:rsidR="0015593D" w:rsidRPr="00246AB6" w:rsidRDefault="00A80AF6" w:rsidP="00155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77" w:type="dxa"/>
          </w:tcPr>
          <w:p w:rsidR="0015593D" w:rsidRPr="00A80AF6" w:rsidRDefault="0015593D" w:rsidP="00155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Архипкин Егор Игоревич</w:t>
            </w:r>
          </w:p>
        </w:tc>
        <w:tc>
          <w:tcPr>
            <w:tcW w:w="2977" w:type="dxa"/>
          </w:tcPr>
          <w:p w:rsidR="0015593D" w:rsidRPr="00A80AF6" w:rsidRDefault="0015593D" w:rsidP="0015593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правозащитных организаций и </w:t>
            </w:r>
            <w:r w:rsidRPr="00A80A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органов государственной власти: проблемы и перспективы</w:t>
            </w:r>
          </w:p>
        </w:tc>
        <w:tc>
          <w:tcPr>
            <w:tcW w:w="1985" w:type="dxa"/>
          </w:tcPr>
          <w:p w:rsidR="0015593D" w:rsidRPr="00A80AF6" w:rsidRDefault="0015593D" w:rsidP="00FB4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Московский государственный </w:t>
            </w:r>
            <w:r w:rsidRPr="00A80A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юридический университет им. О.Е.Кутафина (МГЮА)</w:t>
            </w:r>
          </w:p>
        </w:tc>
        <w:tc>
          <w:tcPr>
            <w:tcW w:w="1384" w:type="dxa"/>
          </w:tcPr>
          <w:p w:rsidR="0015593D" w:rsidRPr="00A80AF6" w:rsidRDefault="0015593D" w:rsidP="00FB4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Бурла В.М.</w:t>
            </w:r>
          </w:p>
        </w:tc>
        <w:tc>
          <w:tcPr>
            <w:tcW w:w="1167" w:type="dxa"/>
          </w:tcPr>
          <w:p w:rsidR="0015593D" w:rsidRPr="00A80AF6" w:rsidRDefault="0015593D" w:rsidP="0015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</w:tr>
      <w:tr w:rsidR="0015593D" w:rsidRPr="00246AB6" w:rsidTr="00F16984">
        <w:tc>
          <w:tcPr>
            <w:tcW w:w="486" w:type="dxa"/>
          </w:tcPr>
          <w:p w:rsidR="0015593D" w:rsidRPr="00246AB6" w:rsidRDefault="00A80AF6" w:rsidP="00155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777" w:type="dxa"/>
          </w:tcPr>
          <w:p w:rsidR="0015593D" w:rsidRPr="00A80AF6" w:rsidRDefault="0015593D" w:rsidP="00155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iCs/>
                <w:sz w:val="20"/>
                <w:szCs w:val="20"/>
              </w:rPr>
              <w:t>Бабухина Юлия Игоревна</w:t>
            </w:r>
          </w:p>
        </w:tc>
        <w:tc>
          <w:tcPr>
            <w:tcW w:w="2977" w:type="dxa"/>
          </w:tcPr>
          <w:p w:rsidR="0015593D" w:rsidRPr="00A80AF6" w:rsidRDefault="0015593D" w:rsidP="001559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iCs/>
                <w:sz w:val="20"/>
                <w:szCs w:val="20"/>
              </w:rPr>
              <w:t>Право человека на защиту собственных генетических данных в России и зарубежных странах</w:t>
            </w:r>
          </w:p>
        </w:tc>
        <w:tc>
          <w:tcPr>
            <w:tcW w:w="1985" w:type="dxa"/>
          </w:tcPr>
          <w:p w:rsidR="0015593D" w:rsidRPr="00A80AF6" w:rsidRDefault="0015593D" w:rsidP="00FB4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iCs/>
                <w:sz w:val="20"/>
                <w:szCs w:val="20"/>
              </w:rPr>
              <w:t>Саратовская государственная юридическая академия</w:t>
            </w:r>
          </w:p>
        </w:tc>
        <w:tc>
          <w:tcPr>
            <w:tcW w:w="1384" w:type="dxa"/>
          </w:tcPr>
          <w:p w:rsidR="0015593D" w:rsidRPr="00A80AF6" w:rsidRDefault="0015593D" w:rsidP="00FB4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Дубровина Ю.Я.</w:t>
            </w:r>
          </w:p>
        </w:tc>
        <w:tc>
          <w:tcPr>
            <w:tcW w:w="1167" w:type="dxa"/>
          </w:tcPr>
          <w:p w:rsidR="0015593D" w:rsidRPr="00A80AF6" w:rsidRDefault="0015593D" w:rsidP="0015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</w:tr>
      <w:tr w:rsidR="0015593D" w:rsidRPr="00246AB6" w:rsidTr="00F16984">
        <w:tc>
          <w:tcPr>
            <w:tcW w:w="486" w:type="dxa"/>
          </w:tcPr>
          <w:p w:rsidR="0015593D" w:rsidRPr="00246AB6" w:rsidRDefault="00A80AF6" w:rsidP="00155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77" w:type="dxa"/>
          </w:tcPr>
          <w:p w:rsidR="0015593D" w:rsidRPr="00A80AF6" w:rsidRDefault="0015593D" w:rsidP="00155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Клюкина Регина Максимовна</w:t>
            </w:r>
          </w:p>
        </w:tc>
        <w:tc>
          <w:tcPr>
            <w:tcW w:w="2977" w:type="dxa"/>
          </w:tcPr>
          <w:p w:rsidR="0015593D" w:rsidRPr="00A80AF6" w:rsidRDefault="0015593D" w:rsidP="0015593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Религия и права: проблемы взаимоотношения и реализации</w:t>
            </w:r>
          </w:p>
        </w:tc>
        <w:tc>
          <w:tcPr>
            <w:tcW w:w="1985" w:type="dxa"/>
          </w:tcPr>
          <w:p w:rsidR="0015593D" w:rsidRPr="00A80AF6" w:rsidRDefault="0015593D" w:rsidP="00FB4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Иркутский юридический институт (филиал) Университета прокуратуры Российской Федерации</w:t>
            </w:r>
          </w:p>
        </w:tc>
        <w:tc>
          <w:tcPr>
            <w:tcW w:w="1384" w:type="dxa"/>
          </w:tcPr>
          <w:p w:rsidR="0015593D" w:rsidRPr="00A80AF6" w:rsidRDefault="0015593D" w:rsidP="00FB4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Иванова Е.Л.</w:t>
            </w:r>
          </w:p>
        </w:tc>
        <w:tc>
          <w:tcPr>
            <w:tcW w:w="1167" w:type="dxa"/>
          </w:tcPr>
          <w:p w:rsidR="0015593D" w:rsidRPr="00A80AF6" w:rsidRDefault="0015593D" w:rsidP="0015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</w:tr>
      <w:tr w:rsidR="0015593D" w:rsidRPr="00246AB6" w:rsidTr="00F16984">
        <w:tc>
          <w:tcPr>
            <w:tcW w:w="486" w:type="dxa"/>
          </w:tcPr>
          <w:p w:rsidR="0015593D" w:rsidRPr="00246AB6" w:rsidRDefault="00A80AF6" w:rsidP="00155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77" w:type="dxa"/>
          </w:tcPr>
          <w:p w:rsidR="008C1520" w:rsidRPr="00A80AF6" w:rsidRDefault="008C1520" w:rsidP="008C152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bCs/>
                <w:sz w:val="20"/>
                <w:szCs w:val="20"/>
              </w:rPr>
              <w:t>Алексеева Палина Александровна</w:t>
            </w:r>
          </w:p>
          <w:p w:rsidR="0015593D" w:rsidRPr="00A80AF6" w:rsidRDefault="0015593D" w:rsidP="001559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1520" w:rsidRPr="00A80AF6" w:rsidRDefault="008C1520" w:rsidP="008C152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bCs/>
                <w:sz w:val="20"/>
                <w:szCs w:val="20"/>
              </w:rPr>
              <w:t>Религия и права человека</w:t>
            </w:r>
          </w:p>
          <w:p w:rsidR="0015593D" w:rsidRPr="00A80AF6" w:rsidRDefault="0015593D" w:rsidP="0015593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15593D" w:rsidRPr="00FB4E1F" w:rsidRDefault="008C1520" w:rsidP="00FB4E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bCs/>
                <w:sz w:val="20"/>
                <w:szCs w:val="20"/>
              </w:rPr>
              <w:t>Байкальский государственный университет</w:t>
            </w:r>
          </w:p>
        </w:tc>
        <w:tc>
          <w:tcPr>
            <w:tcW w:w="1384" w:type="dxa"/>
          </w:tcPr>
          <w:p w:rsidR="0015593D" w:rsidRPr="00A80AF6" w:rsidRDefault="008C1520" w:rsidP="00FB4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Архипкина А.С.</w:t>
            </w:r>
          </w:p>
        </w:tc>
        <w:tc>
          <w:tcPr>
            <w:tcW w:w="1167" w:type="dxa"/>
          </w:tcPr>
          <w:p w:rsidR="0015593D" w:rsidRPr="00A80AF6" w:rsidRDefault="007317CA" w:rsidP="0015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Не прошло по антиплагиату</w:t>
            </w:r>
          </w:p>
        </w:tc>
      </w:tr>
      <w:tr w:rsidR="008C1520" w:rsidRPr="00246AB6" w:rsidTr="00F16984">
        <w:tc>
          <w:tcPr>
            <w:tcW w:w="486" w:type="dxa"/>
          </w:tcPr>
          <w:p w:rsidR="008C1520" w:rsidRPr="00246AB6" w:rsidRDefault="00A80AF6" w:rsidP="008C1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77" w:type="dxa"/>
          </w:tcPr>
          <w:p w:rsidR="008C1520" w:rsidRPr="00A80AF6" w:rsidRDefault="008C1520" w:rsidP="008C152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bCs/>
                <w:sz w:val="20"/>
                <w:szCs w:val="20"/>
              </w:rPr>
              <w:t>Альмеева Алина Максимовна</w:t>
            </w:r>
          </w:p>
          <w:p w:rsidR="008C1520" w:rsidRPr="00A80AF6" w:rsidRDefault="008C1520" w:rsidP="008C1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1520" w:rsidRPr="00A80AF6" w:rsidRDefault="008C1520" w:rsidP="008C152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bCs/>
                <w:sz w:val="20"/>
                <w:szCs w:val="20"/>
              </w:rPr>
              <w:t>Религия и права человека</w:t>
            </w:r>
          </w:p>
        </w:tc>
        <w:tc>
          <w:tcPr>
            <w:tcW w:w="1985" w:type="dxa"/>
          </w:tcPr>
          <w:p w:rsidR="008C1520" w:rsidRPr="00A80AF6" w:rsidRDefault="008C1520" w:rsidP="00FB4E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bCs/>
                <w:sz w:val="20"/>
                <w:szCs w:val="20"/>
              </w:rPr>
              <w:t>Байкальский государственный университет</w:t>
            </w:r>
          </w:p>
          <w:p w:rsidR="008C1520" w:rsidRPr="00A80AF6" w:rsidRDefault="008C1520" w:rsidP="00FB4E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84" w:type="dxa"/>
          </w:tcPr>
          <w:p w:rsidR="008C1520" w:rsidRPr="00A80AF6" w:rsidRDefault="008C1520" w:rsidP="00FB4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Архипкина А.С.</w:t>
            </w:r>
          </w:p>
        </w:tc>
        <w:tc>
          <w:tcPr>
            <w:tcW w:w="1167" w:type="dxa"/>
          </w:tcPr>
          <w:p w:rsidR="008C1520" w:rsidRPr="00A80AF6" w:rsidRDefault="007317CA" w:rsidP="008C1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Не прошло по антиплагиату</w:t>
            </w:r>
          </w:p>
        </w:tc>
      </w:tr>
      <w:tr w:rsidR="008C1520" w:rsidRPr="00246AB6" w:rsidTr="00F16984">
        <w:tc>
          <w:tcPr>
            <w:tcW w:w="486" w:type="dxa"/>
          </w:tcPr>
          <w:p w:rsidR="008C1520" w:rsidRPr="00246AB6" w:rsidRDefault="00A80AF6" w:rsidP="008C1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77" w:type="dxa"/>
          </w:tcPr>
          <w:p w:rsidR="008C1520" w:rsidRPr="00A80AF6" w:rsidRDefault="008C1520" w:rsidP="008C1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Андреева Анна Андреевна</w:t>
            </w:r>
          </w:p>
          <w:p w:rsidR="008C1520" w:rsidRPr="00A80AF6" w:rsidRDefault="008C1520" w:rsidP="008C1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1520" w:rsidRPr="00A80AF6" w:rsidRDefault="008C1520" w:rsidP="008C152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Проблемы государства и общества по защите прав и интересов детей-сирот и детей, оставшихся без попечения родителей</w:t>
            </w:r>
          </w:p>
        </w:tc>
        <w:tc>
          <w:tcPr>
            <w:tcW w:w="1985" w:type="dxa"/>
          </w:tcPr>
          <w:p w:rsidR="008C1520" w:rsidRPr="00A80AF6" w:rsidRDefault="008C1520" w:rsidP="00FB4E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bCs/>
                <w:sz w:val="20"/>
                <w:szCs w:val="20"/>
              </w:rPr>
              <w:t>Байкальский государственный университет</w:t>
            </w:r>
          </w:p>
          <w:p w:rsidR="008C1520" w:rsidRPr="00A80AF6" w:rsidRDefault="008C1520" w:rsidP="00FB4E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84" w:type="dxa"/>
          </w:tcPr>
          <w:p w:rsidR="008C1520" w:rsidRPr="00A80AF6" w:rsidRDefault="008C1520" w:rsidP="00FB4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Архипкина А.С.</w:t>
            </w:r>
          </w:p>
        </w:tc>
        <w:tc>
          <w:tcPr>
            <w:tcW w:w="1167" w:type="dxa"/>
          </w:tcPr>
          <w:p w:rsidR="008C1520" w:rsidRPr="00A80AF6" w:rsidRDefault="008C1520" w:rsidP="0073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Не прошло по антиплагиату</w:t>
            </w:r>
          </w:p>
        </w:tc>
      </w:tr>
      <w:tr w:rsidR="00FB4E1F" w:rsidRPr="00246AB6" w:rsidTr="00F16984">
        <w:tc>
          <w:tcPr>
            <w:tcW w:w="486" w:type="dxa"/>
          </w:tcPr>
          <w:p w:rsidR="00FB4E1F" w:rsidRPr="00246AB6" w:rsidRDefault="00FB4E1F" w:rsidP="00FB4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77" w:type="dxa"/>
          </w:tcPr>
          <w:p w:rsidR="00FB4E1F" w:rsidRPr="00A80AF6" w:rsidRDefault="00FB4E1F" w:rsidP="00FB4E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Анненко Илья Дмитриевич</w:t>
            </w:r>
          </w:p>
          <w:p w:rsidR="00FB4E1F" w:rsidRPr="00A80AF6" w:rsidRDefault="00FB4E1F" w:rsidP="00FB4E1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:rsidR="00FB4E1F" w:rsidRPr="00A80AF6" w:rsidRDefault="00FB4E1F" w:rsidP="00FB4E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Влияние цифровизации на обеспечение права на судебную защиту</w:t>
            </w:r>
          </w:p>
          <w:p w:rsidR="00FB4E1F" w:rsidRPr="00A80AF6" w:rsidRDefault="00FB4E1F" w:rsidP="00FB4E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B4E1F" w:rsidRPr="00A80AF6" w:rsidRDefault="00FB4E1F" w:rsidP="00FB4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Юридический институт Иркутского государственного университета</w:t>
            </w:r>
          </w:p>
        </w:tc>
        <w:tc>
          <w:tcPr>
            <w:tcW w:w="1384" w:type="dxa"/>
          </w:tcPr>
          <w:p w:rsidR="00FB4E1F" w:rsidRPr="00A80AF6" w:rsidRDefault="00FB4E1F" w:rsidP="00FB4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Котельников А.Д.</w:t>
            </w:r>
          </w:p>
        </w:tc>
        <w:tc>
          <w:tcPr>
            <w:tcW w:w="1167" w:type="dxa"/>
          </w:tcPr>
          <w:p w:rsidR="00FB4E1F" w:rsidRPr="00A80AF6" w:rsidRDefault="00FB4E1F" w:rsidP="00FB4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</w:tr>
      <w:tr w:rsidR="008C1520" w:rsidRPr="00246AB6" w:rsidTr="00F16984">
        <w:tc>
          <w:tcPr>
            <w:tcW w:w="486" w:type="dxa"/>
          </w:tcPr>
          <w:p w:rsidR="008C1520" w:rsidRPr="00246AB6" w:rsidRDefault="00A80AF6" w:rsidP="008C1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77" w:type="dxa"/>
          </w:tcPr>
          <w:p w:rsidR="008C1520" w:rsidRPr="00A80AF6" w:rsidRDefault="008C1520" w:rsidP="008C15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Астафьев Трифон Иванович</w:t>
            </w:r>
          </w:p>
          <w:p w:rsidR="008C1520" w:rsidRPr="00A80AF6" w:rsidRDefault="008C1520" w:rsidP="008C15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1520" w:rsidRPr="00A80AF6" w:rsidRDefault="008C1520" w:rsidP="008C15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Эволюция права на судебную защиту и перспективы его развития</w:t>
            </w:r>
          </w:p>
        </w:tc>
        <w:tc>
          <w:tcPr>
            <w:tcW w:w="1985" w:type="dxa"/>
          </w:tcPr>
          <w:p w:rsidR="008C1520" w:rsidRPr="00A80AF6" w:rsidRDefault="008C1520" w:rsidP="00FB4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Иркутский юридический институт (филиал) Университета прокуратуры Российской Федерации</w:t>
            </w:r>
          </w:p>
        </w:tc>
        <w:tc>
          <w:tcPr>
            <w:tcW w:w="1384" w:type="dxa"/>
          </w:tcPr>
          <w:p w:rsidR="008C1520" w:rsidRPr="00A80AF6" w:rsidRDefault="008C1520" w:rsidP="00FB4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Иванова Е.Л.</w:t>
            </w:r>
          </w:p>
        </w:tc>
        <w:tc>
          <w:tcPr>
            <w:tcW w:w="1167" w:type="dxa"/>
          </w:tcPr>
          <w:p w:rsidR="008C1520" w:rsidRPr="00A80AF6" w:rsidRDefault="007317CA" w:rsidP="008C1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Не прош</w:t>
            </w:r>
            <w:r w:rsidR="008C1520" w:rsidRPr="00A80AF6">
              <w:rPr>
                <w:rFonts w:ascii="Times New Roman" w:hAnsi="Times New Roman" w:cs="Times New Roman"/>
                <w:sz w:val="20"/>
                <w:szCs w:val="20"/>
              </w:rPr>
              <w:t>ло по антиплагиату</w:t>
            </w:r>
          </w:p>
        </w:tc>
      </w:tr>
      <w:tr w:rsidR="008C1520" w:rsidRPr="00246AB6" w:rsidTr="00F16984">
        <w:tc>
          <w:tcPr>
            <w:tcW w:w="486" w:type="dxa"/>
          </w:tcPr>
          <w:p w:rsidR="008C1520" w:rsidRPr="00246AB6" w:rsidRDefault="00A80AF6" w:rsidP="008C1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77" w:type="dxa"/>
          </w:tcPr>
          <w:p w:rsidR="008C1520" w:rsidRPr="00A80AF6" w:rsidRDefault="008C1520" w:rsidP="008C15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 xml:space="preserve">Батожаргалова Юлия Вячеславовна </w:t>
            </w:r>
          </w:p>
          <w:p w:rsidR="008C1520" w:rsidRPr="00A80AF6" w:rsidRDefault="008C1520" w:rsidP="008C15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C1520" w:rsidRPr="00A80AF6" w:rsidRDefault="008C1520" w:rsidP="008C15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Права человека и международный терроризм</w:t>
            </w:r>
          </w:p>
        </w:tc>
        <w:tc>
          <w:tcPr>
            <w:tcW w:w="1985" w:type="dxa"/>
          </w:tcPr>
          <w:p w:rsidR="008C1520" w:rsidRPr="00A80AF6" w:rsidRDefault="008C1520" w:rsidP="00FB4E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bCs/>
                <w:sz w:val="20"/>
                <w:szCs w:val="20"/>
              </w:rPr>
              <w:t>Байкальский государственный университет</w:t>
            </w:r>
          </w:p>
          <w:p w:rsidR="008C1520" w:rsidRPr="00A80AF6" w:rsidRDefault="008C1520" w:rsidP="00FB4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8C1520" w:rsidRPr="00A80AF6" w:rsidRDefault="008C1520" w:rsidP="00FB4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Архипкина А.С.</w:t>
            </w:r>
          </w:p>
        </w:tc>
        <w:tc>
          <w:tcPr>
            <w:tcW w:w="1167" w:type="dxa"/>
          </w:tcPr>
          <w:p w:rsidR="008C1520" w:rsidRPr="00A80AF6" w:rsidRDefault="008C1520" w:rsidP="008C1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</w:tr>
      <w:tr w:rsidR="00A80AF6" w:rsidRPr="00246AB6" w:rsidTr="00F16984">
        <w:tc>
          <w:tcPr>
            <w:tcW w:w="486" w:type="dxa"/>
          </w:tcPr>
          <w:p w:rsidR="00A80AF6" w:rsidRPr="00246AB6" w:rsidRDefault="00A80AF6" w:rsidP="00A80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77" w:type="dxa"/>
          </w:tcPr>
          <w:p w:rsidR="00A80AF6" w:rsidRPr="00A80AF6" w:rsidRDefault="00A80AF6" w:rsidP="00A80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Бондаренко Кристина Васильевна</w:t>
            </w:r>
          </w:p>
          <w:p w:rsidR="00A80AF6" w:rsidRPr="00A80AF6" w:rsidRDefault="00A80AF6" w:rsidP="00A80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0AF6" w:rsidRPr="00A80AF6" w:rsidRDefault="00A80AF6" w:rsidP="00A80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Экономические права человека в России: механизмы защиты и препятствия на пути исполнения</w:t>
            </w:r>
          </w:p>
          <w:p w:rsidR="00A80AF6" w:rsidRPr="00A80AF6" w:rsidRDefault="00A80AF6" w:rsidP="00A80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ФИО, ученая степень, должность научного руководителя</w:t>
            </w: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ab/>
              <w:t>Глазунова Ирина Васильевна, доцент</w:t>
            </w:r>
          </w:p>
          <w:p w:rsidR="00A80AF6" w:rsidRPr="00A80AF6" w:rsidRDefault="00A80AF6" w:rsidP="00A80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80AF6" w:rsidRPr="00A80AF6" w:rsidRDefault="00A80AF6" w:rsidP="00FB4E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университет им. Ф.М. Достоевского</w:t>
            </w:r>
          </w:p>
        </w:tc>
        <w:tc>
          <w:tcPr>
            <w:tcW w:w="1384" w:type="dxa"/>
          </w:tcPr>
          <w:p w:rsidR="00A80AF6" w:rsidRPr="00A80AF6" w:rsidRDefault="00A80AF6" w:rsidP="00FB4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Глазунова И.В.</w:t>
            </w:r>
          </w:p>
        </w:tc>
        <w:tc>
          <w:tcPr>
            <w:tcW w:w="1167" w:type="dxa"/>
          </w:tcPr>
          <w:p w:rsidR="00A80AF6" w:rsidRPr="00A80AF6" w:rsidRDefault="00A80AF6" w:rsidP="00A80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Не прошло по антиплагиату</w:t>
            </w:r>
          </w:p>
        </w:tc>
      </w:tr>
      <w:tr w:rsidR="007317CA" w:rsidRPr="00246AB6" w:rsidTr="00F16984">
        <w:tc>
          <w:tcPr>
            <w:tcW w:w="486" w:type="dxa"/>
          </w:tcPr>
          <w:p w:rsidR="007317CA" w:rsidRPr="00246AB6" w:rsidRDefault="00A80AF6" w:rsidP="00731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77" w:type="dxa"/>
          </w:tcPr>
          <w:p w:rsidR="007317CA" w:rsidRPr="00A80AF6" w:rsidRDefault="007317CA" w:rsidP="00731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Головина Анастасия Сергеевна</w:t>
            </w:r>
          </w:p>
          <w:p w:rsidR="007317CA" w:rsidRPr="00A80AF6" w:rsidRDefault="007317CA" w:rsidP="00731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317CA" w:rsidRPr="00A80AF6" w:rsidRDefault="007317CA" w:rsidP="00731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Актуальные проблемы обеспечения прав ребенка в Российской Федерации</w:t>
            </w:r>
          </w:p>
        </w:tc>
        <w:tc>
          <w:tcPr>
            <w:tcW w:w="1985" w:type="dxa"/>
          </w:tcPr>
          <w:p w:rsidR="007317CA" w:rsidRPr="00A80AF6" w:rsidRDefault="007317CA" w:rsidP="00FB4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iCs/>
                <w:sz w:val="20"/>
                <w:szCs w:val="20"/>
              </w:rPr>
              <w:t>Саратовская государственная юридическая академия</w:t>
            </w:r>
          </w:p>
        </w:tc>
        <w:tc>
          <w:tcPr>
            <w:tcW w:w="1384" w:type="dxa"/>
          </w:tcPr>
          <w:p w:rsidR="007317CA" w:rsidRPr="00A80AF6" w:rsidRDefault="007317CA" w:rsidP="00FB4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Ермолаева Ю</w:t>
            </w:r>
            <w:r w:rsidR="00FB4E1F">
              <w:rPr>
                <w:rFonts w:ascii="Times New Roman" w:hAnsi="Times New Roman" w:cs="Times New Roman"/>
                <w:sz w:val="20"/>
                <w:szCs w:val="20"/>
              </w:rPr>
              <w:t>.В.</w:t>
            </w:r>
          </w:p>
        </w:tc>
        <w:tc>
          <w:tcPr>
            <w:tcW w:w="1167" w:type="dxa"/>
          </w:tcPr>
          <w:p w:rsidR="007317CA" w:rsidRPr="00A80AF6" w:rsidRDefault="007317CA" w:rsidP="0073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Не прошло по антиплагиату</w:t>
            </w:r>
          </w:p>
        </w:tc>
      </w:tr>
      <w:tr w:rsidR="007317CA" w:rsidRPr="00246AB6" w:rsidTr="00F16984">
        <w:tc>
          <w:tcPr>
            <w:tcW w:w="486" w:type="dxa"/>
          </w:tcPr>
          <w:p w:rsidR="007317CA" w:rsidRPr="00246AB6" w:rsidRDefault="00A80AF6" w:rsidP="00731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77" w:type="dxa"/>
          </w:tcPr>
          <w:p w:rsidR="007317CA" w:rsidRPr="00A80AF6" w:rsidRDefault="007317CA" w:rsidP="00731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 xml:space="preserve">Гущина Наталия Андреевна </w:t>
            </w:r>
          </w:p>
          <w:p w:rsidR="007317CA" w:rsidRPr="00A80AF6" w:rsidRDefault="007317CA" w:rsidP="00731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317CA" w:rsidRPr="00A80AF6" w:rsidRDefault="007317CA" w:rsidP="00731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 xml:space="preserve">Миграционное право и права мигрантов»: проблемы и развитие конституционно-правового регулирования </w:t>
            </w:r>
            <w:r w:rsidRPr="00A80A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миграции в Российской Федерации</w:t>
            </w:r>
          </w:p>
        </w:tc>
        <w:tc>
          <w:tcPr>
            <w:tcW w:w="1985" w:type="dxa"/>
          </w:tcPr>
          <w:p w:rsidR="007317CA" w:rsidRPr="00A80AF6" w:rsidRDefault="007317CA" w:rsidP="00FB4E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Байкальский государственный университет</w:t>
            </w:r>
          </w:p>
          <w:p w:rsidR="007317CA" w:rsidRPr="00A80AF6" w:rsidRDefault="007317CA" w:rsidP="00FB4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7317CA" w:rsidRPr="00A80AF6" w:rsidRDefault="007317CA" w:rsidP="00FB4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Архипкина А.С.</w:t>
            </w:r>
          </w:p>
        </w:tc>
        <w:tc>
          <w:tcPr>
            <w:tcW w:w="1167" w:type="dxa"/>
          </w:tcPr>
          <w:p w:rsidR="007317CA" w:rsidRPr="00A80AF6" w:rsidRDefault="007317CA" w:rsidP="0073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</w:tr>
      <w:tr w:rsidR="007317CA" w:rsidRPr="00246AB6" w:rsidTr="00F16984">
        <w:tc>
          <w:tcPr>
            <w:tcW w:w="486" w:type="dxa"/>
          </w:tcPr>
          <w:p w:rsidR="007317CA" w:rsidRPr="00246AB6" w:rsidRDefault="00A80AF6" w:rsidP="00731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777" w:type="dxa"/>
          </w:tcPr>
          <w:p w:rsidR="007317CA" w:rsidRPr="00A80AF6" w:rsidRDefault="007317CA" w:rsidP="00731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Дондокова Бадма-Ханда Батомункуевна</w:t>
            </w:r>
          </w:p>
        </w:tc>
        <w:tc>
          <w:tcPr>
            <w:tcW w:w="2977" w:type="dxa"/>
          </w:tcPr>
          <w:p w:rsidR="007317CA" w:rsidRPr="00A80AF6" w:rsidRDefault="007317CA" w:rsidP="00731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Права ребенка в XXI веке</w:t>
            </w:r>
          </w:p>
        </w:tc>
        <w:tc>
          <w:tcPr>
            <w:tcW w:w="1985" w:type="dxa"/>
          </w:tcPr>
          <w:p w:rsidR="007317CA" w:rsidRPr="00A80AF6" w:rsidRDefault="007317CA" w:rsidP="00FB4E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bCs/>
                <w:sz w:val="20"/>
                <w:szCs w:val="20"/>
              </w:rPr>
              <w:t>Байкальский государственный университет</w:t>
            </w:r>
          </w:p>
          <w:p w:rsidR="007317CA" w:rsidRPr="00A80AF6" w:rsidRDefault="007317CA" w:rsidP="00FB4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7317CA" w:rsidRPr="00A80AF6" w:rsidRDefault="007317CA" w:rsidP="00FB4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Архипкина А.С.</w:t>
            </w:r>
          </w:p>
        </w:tc>
        <w:tc>
          <w:tcPr>
            <w:tcW w:w="1167" w:type="dxa"/>
          </w:tcPr>
          <w:p w:rsidR="007317CA" w:rsidRPr="00A80AF6" w:rsidRDefault="007317CA" w:rsidP="0073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</w:tr>
      <w:tr w:rsidR="007317CA" w:rsidRPr="00246AB6" w:rsidTr="00F16984">
        <w:tc>
          <w:tcPr>
            <w:tcW w:w="486" w:type="dxa"/>
          </w:tcPr>
          <w:p w:rsidR="007317CA" w:rsidRPr="00246AB6" w:rsidRDefault="00A80AF6" w:rsidP="00731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77" w:type="dxa"/>
          </w:tcPr>
          <w:p w:rsidR="007317CA" w:rsidRPr="00A80AF6" w:rsidRDefault="007317CA" w:rsidP="00731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Ермакова Александра Алексеевна</w:t>
            </w:r>
          </w:p>
        </w:tc>
        <w:tc>
          <w:tcPr>
            <w:tcW w:w="2977" w:type="dxa"/>
          </w:tcPr>
          <w:p w:rsidR="007317CA" w:rsidRPr="00A80AF6" w:rsidRDefault="007317CA" w:rsidP="00731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Культурные права и проблемы и их реализации в Российской Федерации</w:t>
            </w:r>
          </w:p>
        </w:tc>
        <w:tc>
          <w:tcPr>
            <w:tcW w:w="1985" w:type="dxa"/>
          </w:tcPr>
          <w:p w:rsidR="007317CA" w:rsidRPr="00FB4E1F" w:rsidRDefault="007317CA" w:rsidP="00FB4E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bCs/>
                <w:sz w:val="20"/>
                <w:szCs w:val="20"/>
              </w:rPr>
              <w:t>Байкальский государственный университет</w:t>
            </w:r>
          </w:p>
        </w:tc>
        <w:tc>
          <w:tcPr>
            <w:tcW w:w="1384" w:type="dxa"/>
          </w:tcPr>
          <w:p w:rsidR="007317CA" w:rsidRPr="00A80AF6" w:rsidRDefault="007317CA" w:rsidP="00FB4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Архипкина А.С.</w:t>
            </w:r>
          </w:p>
        </w:tc>
        <w:tc>
          <w:tcPr>
            <w:tcW w:w="1167" w:type="dxa"/>
          </w:tcPr>
          <w:p w:rsidR="007317CA" w:rsidRPr="00A80AF6" w:rsidRDefault="007317CA" w:rsidP="0073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</w:tr>
      <w:tr w:rsidR="007317CA" w:rsidRPr="00246AB6" w:rsidTr="00F16984">
        <w:tc>
          <w:tcPr>
            <w:tcW w:w="486" w:type="dxa"/>
          </w:tcPr>
          <w:p w:rsidR="007317CA" w:rsidRPr="00246AB6" w:rsidRDefault="00A80AF6" w:rsidP="00731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77" w:type="dxa"/>
          </w:tcPr>
          <w:p w:rsidR="007317CA" w:rsidRPr="00A80AF6" w:rsidRDefault="007317CA" w:rsidP="00731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Иванова Ирина Витальевна</w:t>
            </w:r>
          </w:p>
        </w:tc>
        <w:tc>
          <w:tcPr>
            <w:tcW w:w="2977" w:type="dxa"/>
          </w:tcPr>
          <w:p w:rsidR="007317CA" w:rsidRPr="00A80AF6" w:rsidRDefault="007317CA" w:rsidP="00731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Права ребенка в современном мире. Их законодательное регулирование</w:t>
            </w:r>
          </w:p>
        </w:tc>
        <w:tc>
          <w:tcPr>
            <w:tcW w:w="1985" w:type="dxa"/>
          </w:tcPr>
          <w:p w:rsidR="007317CA" w:rsidRPr="00A80AF6" w:rsidRDefault="007317CA" w:rsidP="00FB4E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bCs/>
                <w:sz w:val="20"/>
                <w:szCs w:val="20"/>
              </w:rPr>
              <w:t>Байкальский государственный университет</w:t>
            </w:r>
          </w:p>
          <w:p w:rsidR="007317CA" w:rsidRPr="00A80AF6" w:rsidRDefault="007317CA" w:rsidP="00FB4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7317CA" w:rsidRPr="00A80AF6" w:rsidRDefault="007317CA" w:rsidP="00FB4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Архипкина А.С.</w:t>
            </w:r>
          </w:p>
        </w:tc>
        <w:tc>
          <w:tcPr>
            <w:tcW w:w="1167" w:type="dxa"/>
          </w:tcPr>
          <w:p w:rsidR="007317CA" w:rsidRPr="00A80AF6" w:rsidRDefault="007317CA" w:rsidP="0073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Не прошло по антиплагиату</w:t>
            </w:r>
          </w:p>
        </w:tc>
      </w:tr>
      <w:tr w:rsidR="007317CA" w:rsidRPr="00246AB6" w:rsidTr="00F16984">
        <w:tc>
          <w:tcPr>
            <w:tcW w:w="486" w:type="dxa"/>
          </w:tcPr>
          <w:p w:rsidR="007317CA" w:rsidRPr="00246AB6" w:rsidRDefault="00A80AF6" w:rsidP="00731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77" w:type="dxa"/>
          </w:tcPr>
          <w:p w:rsidR="007317CA" w:rsidRPr="00A80AF6" w:rsidRDefault="007317CA" w:rsidP="00731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Ковтикова Анастасия Андреевна</w:t>
            </w:r>
          </w:p>
        </w:tc>
        <w:tc>
          <w:tcPr>
            <w:tcW w:w="2977" w:type="dxa"/>
          </w:tcPr>
          <w:p w:rsidR="007317CA" w:rsidRPr="00A80AF6" w:rsidRDefault="007317CA" w:rsidP="00731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Сущность коррупции в правоохранительных органах как социально-правового явления: негативные последствия, причины возникновения и особенности выявления признаков</w:t>
            </w:r>
          </w:p>
        </w:tc>
        <w:tc>
          <w:tcPr>
            <w:tcW w:w="1985" w:type="dxa"/>
          </w:tcPr>
          <w:p w:rsidR="007317CA" w:rsidRPr="00A80AF6" w:rsidRDefault="007317CA" w:rsidP="00FB4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Новосибирский государственный университет экономики и управления "НИНХ" (НГУЭУ)</w:t>
            </w:r>
          </w:p>
          <w:p w:rsidR="007317CA" w:rsidRPr="00A80AF6" w:rsidRDefault="007317CA" w:rsidP="00FB4E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4" w:type="dxa"/>
          </w:tcPr>
          <w:p w:rsidR="007317CA" w:rsidRPr="00A80AF6" w:rsidRDefault="007317CA" w:rsidP="00FB4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Федорова О.В.</w:t>
            </w:r>
          </w:p>
        </w:tc>
        <w:tc>
          <w:tcPr>
            <w:tcW w:w="1167" w:type="dxa"/>
          </w:tcPr>
          <w:p w:rsidR="007317CA" w:rsidRPr="00A80AF6" w:rsidRDefault="007317CA" w:rsidP="0073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7317CA" w:rsidRPr="00246AB6" w:rsidTr="00F16984">
        <w:tc>
          <w:tcPr>
            <w:tcW w:w="486" w:type="dxa"/>
          </w:tcPr>
          <w:p w:rsidR="007317CA" w:rsidRPr="00246AB6" w:rsidRDefault="00A80AF6" w:rsidP="00731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77" w:type="dxa"/>
          </w:tcPr>
          <w:p w:rsidR="007317CA" w:rsidRPr="00A80AF6" w:rsidRDefault="007317CA" w:rsidP="00731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Краев Евгений Юрьевич</w:t>
            </w:r>
          </w:p>
        </w:tc>
        <w:tc>
          <w:tcPr>
            <w:tcW w:w="2977" w:type="dxa"/>
          </w:tcPr>
          <w:p w:rsidR="007317CA" w:rsidRPr="00A80AF6" w:rsidRDefault="007317CA" w:rsidP="00731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Влияние российского менталитета на формирование отечественной правовой системы</w:t>
            </w:r>
          </w:p>
        </w:tc>
        <w:tc>
          <w:tcPr>
            <w:tcW w:w="1985" w:type="dxa"/>
          </w:tcPr>
          <w:p w:rsidR="007317CA" w:rsidRPr="00A80AF6" w:rsidRDefault="007317CA" w:rsidP="00FB4E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bCs/>
                <w:sz w:val="20"/>
                <w:szCs w:val="20"/>
              </w:rPr>
              <w:t>Байкальский государственный университет</w:t>
            </w:r>
          </w:p>
          <w:p w:rsidR="007317CA" w:rsidRPr="00A80AF6" w:rsidRDefault="007317CA" w:rsidP="00FB4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7317CA" w:rsidRPr="00A80AF6" w:rsidRDefault="007317CA" w:rsidP="00FB4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Приходько Т.В.</w:t>
            </w:r>
          </w:p>
        </w:tc>
        <w:tc>
          <w:tcPr>
            <w:tcW w:w="1167" w:type="dxa"/>
          </w:tcPr>
          <w:p w:rsidR="007317CA" w:rsidRPr="00A80AF6" w:rsidRDefault="007317CA" w:rsidP="0073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Не прошло по антиплагиату</w:t>
            </w:r>
          </w:p>
        </w:tc>
      </w:tr>
      <w:tr w:rsidR="007317CA" w:rsidRPr="00246AB6" w:rsidTr="00F16984">
        <w:tc>
          <w:tcPr>
            <w:tcW w:w="486" w:type="dxa"/>
          </w:tcPr>
          <w:p w:rsidR="007317CA" w:rsidRPr="00246AB6" w:rsidRDefault="00A80AF6" w:rsidP="00731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77" w:type="dxa"/>
          </w:tcPr>
          <w:p w:rsidR="007317CA" w:rsidRPr="00A80AF6" w:rsidRDefault="007317CA" w:rsidP="00731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Лапаева Маргарита Романовна</w:t>
            </w:r>
          </w:p>
          <w:p w:rsidR="007317CA" w:rsidRPr="00A80AF6" w:rsidRDefault="007317CA" w:rsidP="00731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317CA" w:rsidRPr="00A80AF6" w:rsidRDefault="007317CA" w:rsidP="00731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Реализация отдельных социальных прав человека в Российской Федерации (на примере Пензенской области)</w:t>
            </w:r>
          </w:p>
        </w:tc>
        <w:tc>
          <w:tcPr>
            <w:tcW w:w="1985" w:type="dxa"/>
          </w:tcPr>
          <w:p w:rsidR="007317CA" w:rsidRPr="00A80AF6" w:rsidRDefault="007317CA" w:rsidP="00FB4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iCs/>
                <w:sz w:val="20"/>
                <w:szCs w:val="20"/>
              </w:rPr>
              <w:t>Саратовская государственная юридическая академия</w:t>
            </w:r>
          </w:p>
        </w:tc>
        <w:tc>
          <w:tcPr>
            <w:tcW w:w="1384" w:type="dxa"/>
          </w:tcPr>
          <w:p w:rsidR="007317CA" w:rsidRPr="00A80AF6" w:rsidRDefault="007317CA" w:rsidP="00FB4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Каменская Е.В.</w:t>
            </w:r>
          </w:p>
        </w:tc>
        <w:tc>
          <w:tcPr>
            <w:tcW w:w="1167" w:type="dxa"/>
          </w:tcPr>
          <w:p w:rsidR="007317CA" w:rsidRPr="00A80AF6" w:rsidRDefault="007317CA" w:rsidP="0073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</w:tr>
      <w:tr w:rsidR="007317CA" w:rsidRPr="00246AB6" w:rsidTr="00F16984">
        <w:tc>
          <w:tcPr>
            <w:tcW w:w="486" w:type="dxa"/>
          </w:tcPr>
          <w:p w:rsidR="007317CA" w:rsidRPr="00246AB6" w:rsidRDefault="00A80AF6" w:rsidP="00731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77" w:type="dxa"/>
          </w:tcPr>
          <w:p w:rsidR="007317CA" w:rsidRPr="00A80AF6" w:rsidRDefault="007317CA" w:rsidP="00731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Михалёв Артем Сергеевич</w:t>
            </w:r>
          </w:p>
          <w:p w:rsidR="007317CA" w:rsidRPr="00A80AF6" w:rsidRDefault="007317CA" w:rsidP="00731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317CA" w:rsidRPr="00A80AF6" w:rsidRDefault="007317CA" w:rsidP="007317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Проблема коррупции и права человека в России</w:t>
            </w:r>
          </w:p>
        </w:tc>
        <w:tc>
          <w:tcPr>
            <w:tcW w:w="1985" w:type="dxa"/>
          </w:tcPr>
          <w:p w:rsidR="007317CA" w:rsidRPr="00FB4E1F" w:rsidRDefault="007317CA" w:rsidP="00FB4E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bCs/>
                <w:sz w:val="20"/>
                <w:szCs w:val="20"/>
              </w:rPr>
              <w:t>Байкальский государственный университет</w:t>
            </w:r>
          </w:p>
        </w:tc>
        <w:tc>
          <w:tcPr>
            <w:tcW w:w="1384" w:type="dxa"/>
          </w:tcPr>
          <w:p w:rsidR="007317CA" w:rsidRPr="00A80AF6" w:rsidRDefault="007317CA" w:rsidP="00FB4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Архипкина А.С.</w:t>
            </w:r>
          </w:p>
        </w:tc>
        <w:tc>
          <w:tcPr>
            <w:tcW w:w="1167" w:type="dxa"/>
          </w:tcPr>
          <w:p w:rsidR="007317CA" w:rsidRPr="00A80AF6" w:rsidRDefault="007317CA" w:rsidP="0073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</w:tr>
      <w:tr w:rsidR="00FB60C8" w:rsidRPr="00246AB6" w:rsidTr="00F16984">
        <w:tc>
          <w:tcPr>
            <w:tcW w:w="486" w:type="dxa"/>
          </w:tcPr>
          <w:p w:rsidR="00FB60C8" w:rsidRPr="00246AB6" w:rsidRDefault="00A80AF6" w:rsidP="00FB6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77" w:type="dxa"/>
          </w:tcPr>
          <w:p w:rsidR="00FB60C8" w:rsidRPr="00A80AF6" w:rsidRDefault="00FB60C8" w:rsidP="00FB6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Неженцева Дарья Андреевна</w:t>
            </w:r>
          </w:p>
        </w:tc>
        <w:tc>
          <w:tcPr>
            <w:tcW w:w="2977" w:type="dxa"/>
          </w:tcPr>
          <w:p w:rsidR="00FB60C8" w:rsidRPr="00A80AF6" w:rsidRDefault="00FB60C8" w:rsidP="00FB6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К вопросу о концепции гендерного равенства в Российской Федерации</w:t>
            </w:r>
          </w:p>
        </w:tc>
        <w:tc>
          <w:tcPr>
            <w:tcW w:w="1985" w:type="dxa"/>
          </w:tcPr>
          <w:p w:rsidR="00FB60C8" w:rsidRPr="00A80AF6" w:rsidRDefault="00FB60C8" w:rsidP="00FB4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iCs/>
                <w:sz w:val="20"/>
                <w:szCs w:val="20"/>
              </w:rPr>
              <w:t>Саратовская государственная юридическая академия</w:t>
            </w:r>
          </w:p>
        </w:tc>
        <w:tc>
          <w:tcPr>
            <w:tcW w:w="1384" w:type="dxa"/>
          </w:tcPr>
          <w:p w:rsidR="00FB60C8" w:rsidRPr="00A80AF6" w:rsidRDefault="00FB60C8" w:rsidP="00FB4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Ермолаева Ю.В</w:t>
            </w:r>
          </w:p>
        </w:tc>
        <w:tc>
          <w:tcPr>
            <w:tcW w:w="1167" w:type="dxa"/>
          </w:tcPr>
          <w:p w:rsidR="00FB60C8" w:rsidRPr="00A80AF6" w:rsidRDefault="00FB60C8" w:rsidP="00FB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</w:tr>
      <w:tr w:rsidR="00FB60C8" w:rsidRPr="00246AB6" w:rsidTr="00F16984">
        <w:tc>
          <w:tcPr>
            <w:tcW w:w="486" w:type="dxa"/>
          </w:tcPr>
          <w:p w:rsidR="00FB60C8" w:rsidRPr="00246AB6" w:rsidRDefault="00A80AF6" w:rsidP="00FB6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77" w:type="dxa"/>
          </w:tcPr>
          <w:p w:rsidR="00FB60C8" w:rsidRPr="00A80AF6" w:rsidRDefault="00FB60C8" w:rsidP="00FB6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 xml:space="preserve">Никонорова Софья Константиновна </w:t>
            </w:r>
          </w:p>
          <w:p w:rsidR="00FB60C8" w:rsidRPr="00A80AF6" w:rsidRDefault="00FB60C8" w:rsidP="00FB6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B60C8" w:rsidRPr="00A80AF6" w:rsidRDefault="00FB60C8" w:rsidP="00FB6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Роль института омбудсмена в защите и реализации прав предпринимателей</w:t>
            </w:r>
          </w:p>
          <w:p w:rsidR="00FB60C8" w:rsidRPr="00A80AF6" w:rsidRDefault="00FB60C8" w:rsidP="00FB6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B60C8" w:rsidRPr="00A80AF6" w:rsidRDefault="00FB60C8" w:rsidP="00FB4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Юридический институт Иркутского государственного университета</w:t>
            </w:r>
          </w:p>
        </w:tc>
        <w:tc>
          <w:tcPr>
            <w:tcW w:w="1384" w:type="dxa"/>
          </w:tcPr>
          <w:p w:rsidR="00FB60C8" w:rsidRPr="00A80AF6" w:rsidRDefault="00FB60C8" w:rsidP="00FB4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Ганусенко И.В.</w:t>
            </w:r>
          </w:p>
        </w:tc>
        <w:tc>
          <w:tcPr>
            <w:tcW w:w="1167" w:type="dxa"/>
          </w:tcPr>
          <w:p w:rsidR="00FB60C8" w:rsidRPr="00A80AF6" w:rsidRDefault="00FB60C8" w:rsidP="00FB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Не прошло по антиплагиату</w:t>
            </w:r>
          </w:p>
        </w:tc>
      </w:tr>
      <w:tr w:rsidR="00FB60C8" w:rsidRPr="00246AB6" w:rsidTr="00F16984">
        <w:tc>
          <w:tcPr>
            <w:tcW w:w="486" w:type="dxa"/>
          </w:tcPr>
          <w:p w:rsidR="00FB60C8" w:rsidRPr="00246AB6" w:rsidRDefault="00A80AF6" w:rsidP="00FB6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77" w:type="dxa"/>
          </w:tcPr>
          <w:p w:rsidR="00FB60C8" w:rsidRPr="00A80AF6" w:rsidRDefault="00FB60C8" w:rsidP="00FB6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 xml:space="preserve">Новоселов Сергей Валерьевич </w:t>
            </w:r>
          </w:p>
          <w:p w:rsidR="00FB60C8" w:rsidRPr="00A80AF6" w:rsidRDefault="00FB60C8" w:rsidP="00FB6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Мартыненко Вячеслав Константинович</w:t>
            </w:r>
          </w:p>
        </w:tc>
        <w:tc>
          <w:tcPr>
            <w:tcW w:w="2977" w:type="dxa"/>
          </w:tcPr>
          <w:p w:rsidR="00FB60C8" w:rsidRPr="00A80AF6" w:rsidRDefault="00FB60C8" w:rsidP="00FB6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 xml:space="preserve"> «Цифровые» права в России: проблемы и перспективы</w:t>
            </w:r>
          </w:p>
          <w:p w:rsidR="00FB60C8" w:rsidRPr="00A80AF6" w:rsidRDefault="00FB60C8" w:rsidP="00FB6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B60C8" w:rsidRPr="00A80AF6" w:rsidRDefault="00FB60C8" w:rsidP="00FB4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университет им. Ф.М. Достоевского</w:t>
            </w:r>
          </w:p>
        </w:tc>
        <w:tc>
          <w:tcPr>
            <w:tcW w:w="1384" w:type="dxa"/>
          </w:tcPr>
          <w:p w:rsidR="00FB60C8" w:rsidRPr="00A80AF6" w:rsidRDefault="00FB60C8" w:rsidP="00FB4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Фролова Т.М.</w:t>
            </w:r>
          </w:p>
        </w:tc>
        <w:tc>
          <w:tcPr>
            <w:tcW w:w="1167" w:type="dxa"/>
          </w:tcPr>
          <w:p w:rsidR="00FB60C8" w:rsidRPr="00A80AF6" w:rsidRDefault="00FB60C8" w:rsidP="00FB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Не прошло по антиплагиату</w:t>
            </w:r>
          </w:p>
        </w:tc>
      </w:tr>
      <w:tr w:rsidR="00FB60C8" w:rsidRPr="00246AB6" w:rsidTr="00F16984">
        <w:tc>
          <w:tcPr>
            <w:tcW w:w="486" w:type="dxa"/>
          </w:tcPr>
          <w:p w:rsidR="00FB60C8" w:rsidRPr="00246AB6" w:rsidRDefault="00A80AF6" w:rsidP="00FB6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77" w:type="dxa"/>
          </w:tcPr>
          <w:p w:rsidR="00FB60C8" w:rsidRPr="00A80AF6" w:rsidRDefault="00FB60C8" w:rsidP="00FB6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Павлова Дарья Глебовна</w:t>
            </w:r>
          </w:p>
          <w:p w:rsidR="00FB60C8" w:rsidRPr="00A80AF6" w:rsidRDefault="00FB60C8" w:rsidP="00FB6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B60C8" w:rsidRPr="00A80AF6" w:rsidRDefault="00FB60C8" w:rsidP="00FB6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Коррупция – это торговля правом</w:t>
            </w:r>
          </w:p>
        </w:tc>
        <w:tc>
          <w:tcPr>
            <w:tcW w:w="1985" w:type="dxa"/>
          </w:tcPr>
          <w:p w:rsidR="00FB60C8" w:rsidRPr="00A80AF6" w:rsidRDefault="00FB60C8" w:rsidP="00FB4E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университет им. Ф.М. Достоевского</w:t>
            </w:r>
          </w:p>
        </w:tc>
        <w:tc>
          <w:tcPr>
            <w:tcW w:w="1384" w:type="dxa"/>
          </w:tcPr>
          <w:p w:rsidR="00FB60C8" w:rsidRPr="00A80AF6" w:rsidRDefault="00FB60C8" w:rsidP="00FB4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Глазунова И.В.</w:t>
            </w:r>
          </w:p>
        </w:tc>
        <w:tc>
          <w:tcPr>
            <w:tcW w:w="1167" w:type="dxa"/>
          </w:tcPr>
          <w:p w:rsidR="00FB60C8" w:rsidRPr="00A80AF6" w:rsidRDefault="00FB60C8" w:rsidP="00FB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Не прошло по антиплагиату</w:t>
            </w:r>
          </w:p>
        </w:tc>
      </w:tr>
      <w:tr w:rsidR="00FB60C8" w:rsidRPr="00246AB6" w:rsidTr="00F16984">
        <w:tc>
          <w:tcPr>
            <w:tcW w:w="486" w:type="dxa"/>
          </w:tcPr>
          <w:p w:rsidR="00FB60C8" w:rsidRPr="00246AB6" w:rsidRDefault="00A80AF6" w:rsidP="00FB6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77" w:type="dxa"/>
          </w:tcPr>
          <w:p w:rsidR="00FB60C8" w:rsidRPr="00A80AF6" w:rsidRDefault="00FB60C8" w:rsidP="00FB6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Печенина Арина Ивановна</w:t>
            </w:r>
          </w:p>
        </w:tc>
        <w:tc>
          <w:tcPr>
            <w:tcW w:w="2977" w:type="dxa"/>
          </w:tcPr>
          <w:p w:rsidR="00FB60C8" w:rsidRPr="00A80AF6" w:rsidRDefault="00FB60C8" w:rsidP="00FB6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Реализация экономических прав человека</w:t>
            </w:r>
          </w:p>
        </w:tc>
        <w:tc>
          <w:tcPr>
            <w:tcW w:w="1985" w:type="dxa"/>
          </w:tcPr>
          <w:p w:rsidR="00FB60C8" w:rsidRPr="00A80AF6" w:rsidRDefault="00FB60C8" w:rsidP="00FB4E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bCs/>
                <w:sz w:val="20"/>
                <w:szCs w:val="20"/>
              </w:rPr>
              <w:t>Байкальский государственный университет</w:t>
            </w:r>
          </w:p>
          <w:p w:rsidR="00FB60C8" w:rsidRPr="00A80AF6" w:rsidRDefault="00FB60C8" w:rsidP="00FB4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B60C8" w:rsidRPr="00A80AF6" w:rsidRDefault="00FB60C8" w:rsidP="00FB4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Архипкина А.С.</w:t>
            </w:r>
          </w:p>
        </w:tc>
        <w:tc>
          <w:tcPr>
            <w:tcW w:w="1167" w:type="dxa"/>
          </w:tcPr>
          <w:p w:rsidR="00FB60C8" w:rsidRPr="00A80AF6" w:rsidRDefault="00FB60C8" w:rsidP="00FB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Не прошло по антиплагиату</w:t>
            </w:r>
          </w:p>
        </w:tc>
      </w:tr>
      <w:tr w:rsidR="00FB60C8" w:rsidRPr="00246AB6" w:rsidTr="00F16984">
        <w:tc>
          <w:tcPr>
            <w:tcW w:w="486" w:type="dxa"/>
          </w:tcPr>
          <w:p w:rsidR="00FB60C8" w:rsidRPr="00246AB6" w:rsidRDefault="00A80AF6" w:rsidP="00FB6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77" w:type="dxa"/>
          </w:tcPr>
          <w:p w:rsidR="00FB60C8" w:rsidRPr="00A80AF6" w:rsidRDefault="00FB60C8" w:rsidP="00FB6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Жиркова Алёна Игоревна, Писакина Александра Андреевна</w:t>
            </w:r>
          </w:p>
          <w:p w:rsidR="00FB60C8" w:rsidRPr="00A80AF6" w:rsidRDefault="00FB60C8" w:rsidP="00FB6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B60C8" w:rsidRPr="00A80AF6" w:rsidRDefault="00FB60C8" w:rsidP="00FB6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«Цифровые» права в России: проблемы и перспективы</w:t>
            </w:r>
          </w:p>
          <w:p w:rsidR="00FB60C8" w:rsidRPr="00A80AF6" w:rsidRDefault="00FB60C8" w:rsidP="00FB6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B60C8" w:rsidRPr="00A80AF6" w:rsidRDefault="00FB60C8" w:rsidP="00FB4E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iCs/>
                <w:sz w:val="20"/>
                <w:szCs w:val="20"/>
              </w:rPr>
              <w:t>Саратовская государственная юридическая академия</w:t>
            </w:r>
          </w:p>
        </w:tc>
        <w:tc>
          <w:tcPr>
            <w:tcW w:w="1384" w:type="dxa"/>
          </w:tcPr>
          <w:p w:rsidR="00FB60C8" w:rsidRPr="00A80AF6" w:rsidRDefault="00FB60C8" w:rsidP="00FB4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Дубровина Ю.Я.</w:t>
            </w:r>
          </w:p>
        </w:tc>
        <w:tc>
          <w:tcPr>
            <w:tcW w:w="1167" w:type="dxa"/>
          </w:tcPr>
          <w:p w:rsidR="00FB60C8" w:rsidRPr="00A80AF6" w:rsidRDefault="00FB60C8" w:rsidP="00FB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Не прошло по антиплагиату</w:t>
            </w:r>
          </w:p>
        </w:tc>
      </w:tr>
      <w:tr w:rsidR="00FB60C8" w:rsidRPr="00246AB6" w:rsidTr="00F16984">
        <w:tc>
          <w:tcPr>
            <w:tcW w:w="486" w:type="dxa"/>
          </w:tcPr>
          <w:p w:rsidR="00FB60C8" w:rsidRPr="00246AB6" w:rsidRDefault="00A80AF6" w:rsidP="00FB6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77" w:type="dxa"/>
          </w:tcPr>
          <w:p w:rsidR="00FB60C8" w:rsidRPr="00A80AF6" w:rsidRDefault="00FB60C8" w:rsidP="00FB6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Смирнова Маргарита Алексеевна</w:t>
            </w:r>
          </w:p>
          <w:p w:rsidR="00FB60C8" w:rsidRPr="00A80AF6" w:rsidRDefault="00FB60C8" w:rsidP="00FB6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B60C8" w:rsidRPr="00A80AF6" w:rsidRDefault="00FB60C8" w:rsidP="00FB6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Взаимодействие и конфликт религии и права в правовой системе государства: анализ </w:t>
            </w:r>
            <w:r w:rsidRPr="00A80A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современной ситуации в Российской Федерации</w:t>
            </w:r>
          </w:p>
          <w:p w:rsidR="00FB60C8" w:rsidRPr="00A80AF6" w:rsidRDefault="00FB60C8" w:rsidP="00FB6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B60C8" w:rsidRPr="00A80AF6" w:rsidRDefault="00FB60C8" w:rsidP="00FB4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Саратовская государственная </w:t>
            </w:r>
            <w:r w:rsidRPr="00A80AF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юридическая академия</w:t>
            </w:r>
          </w:p>
        </w:tc>
        <w:tc>
          <w:tcPr>
            <w:tcW w:w="1384" w:type="dxa"/>
          </w:tcPr>
          <w:p w:rsidR="00FB60C8" w:rsidRPr="00A80AF6" w:rsidRDefault="00FB60C8" w:rsidP="00FB4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Шиндина А.В.</w:t>
            </w:r>
          </w:p>
        </w:tc>
        <w:tc>
          <w:tcPr>
            <w:tcW w:w="1167" w:type="dxa"/>
          </w:tcPr>
          <w:p w:rsidR="00FB60C8" w:rsidRPr="00A80AF6" w:rsidRDefault="00FB60C8" w:rsidP="00FB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</w:tr>
      <w:tr w:rsidR="00FB60C8" w:rsidRPr="00246AB6" w:rsidTr="00F16984">
        <w:tc>
          <w:tcPr>
            <w:tcW w:w="486" w:type="dxa"/>
          </w:tcPr>
          <w:p w:rsidR="00FB60C8" w:rsidRPr="00246AB6" w:rsidRDefault="00A80AF6" w:rsidP="00FB6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777" w:type="dxa"/>
          </w:tcPr>
          <w:p w:rsidR="00FB60C8" w:rsidRPr="00A80AF6" w:rsidRDefault="00FB60C8" w:rsidP="00FB6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Тимофеева Алина Максимовна</w:t>
            </w:r>
          </w:p>
        </w:tc>
        <w:tc>
          <w:tcPr>
            <w:tcW w:w="2977" w:type="dxa"/>
          </w:tcPr>
          <w:p w:rsidR="00FB60C8" w:rsidRPr="00A80AF6" w:rsidRDefault="00FB60C8" w:rsidP="00FB6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Социальные права и их реализация в Российской Федерации</w:t>
            </w:r>
          </w:p>
        </w:tc>
        <w:tc>
          <w:tcPr>
            <w:tcW w:w="1985" w:type="dxa"/>
          </w:tcPr>
          <w:p w:rsidR="00FB60C8" w:rsidRPr="00A80AF6" w:rsidRDefault="00FB60C8" w:rsidP="00FB4E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bCs/>
                <w:sz w:val="20"/>
                <w:szCs w:val="20"/>
              </w:rPr>
              <w:t>Байкальский государственный университет</w:t>
            </w:r>
          </w:p>
          <w:p w:rsidR="00FB60C8" w:rsidRPr="00A80AF6" w:rsidRDefault="00FB60C8" w:rsidP="00FB4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FB60C8" w:rsidRPr="00A80AF6" w:rsidRDefault="00FB60C8" w:rsidP="00FB4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Архипкина А.С.</w:t>
            </w:r>
          </w:p>
        </w:tc>
        <w:tc>
          <w:tcPr>
            <w:tcW w:w="1167" w:type="dxa"/>
          </w:tcPr>
          <w:p w:rsidR="00FB60C8" w:rsidRPr="00A80AF6" w:rsidRDefault="00FB60C8" w:rsidP="00FB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</w:tr>
      <w:tr w:rsidR="00FB60C8" w:rsidRPr="00246AB6" w:rsidTr="00F16984">
        <w:tc>
          <w:tcPr>
            <w:tcW w:w="486" w:type="dxa"/>
          </w:tcPr>
          <w:p w:rsidR="00FB60C8" w:rsidRPr="00246AB6" w:rsidRDefault="00A80AF6" w:rsidP="00FB6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77" w:type="dxa"/>
          </w:tcPr>
          <w:p w:rsidR="00FB60C8" w:rsidRPr="00A80AF6" w:rsidRDefault="00FB60C8" w:rsidP="00FB6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Чугунова Елизавета Юрьевна</w:t>
            </w:r>
          </w:p>
        </w:tc>
        <w:tc>
          <w:tcPr>
            <w:tcW w:w="2977" w:type="dxa"/>
          </w:tcPr>
          <w:p w:rsidR="00FB60C8" w:rsidRPr="00A80AF6" w:rsidRDefault="00FB60C8" w:rsidP="00FB6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Участие политических партий в выборах: право или обязанность</w:t>
            </w:r>
          </w:p>
          <w:p w:rsidR="00FB60C8" w:rsidRPr="00A80AF6" w:rsidRDefault="00FB60C8" w:rsidP="00FB6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B60C8" w:rsidRPr="00A80AF6" w:rsidRDefault="00FB60C8" w:rsidP="00FB4E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Омский государственный университет им. Ф.М. Достоевского</w:t>
            </w:r>
          </w:p>
        </w:tc>
        <w:tc>
          <w:tcPr>
            <w:tcW w:w="1384" w:type="dxa"/>
          </w:tcPr>
          <w:p w:rsidR="00FB60C8" w:rsidRPr="00A80AF6" w:rsidRDefault="00FB60C8" w:rsidP="00FB4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Головко В</w:t>
            </w:r>
            <w:r w:rsidR="00A80AF6">
              <w:rPr>
                <w:rFonts w:ascii="Times New Roman" w:hAnsi="Times New Roman" w:cs="Times New Roman"/>
                <w:sz w:val="20"/>
                <w:szCs w:val="20"/>
              </w:rPr>
              <w:t>.В., Глазунова И.В.</w:t>
            </w:r>
          </w:p>
        </w:tc>
        <w:tc>
          <w:tcPr>
            <w:tcW w:w="1167" w:type="dxa"/>
          </w:tcPr>
          <w:p w:rsidR="00FB60C8" w:rsidRPr="00A80AF6" w:rsidRDefault="00FB60C8" w:rsidP="00FB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Не прошло по антиплагиату</w:t>
            </w:r>
          </w:p>
        </w:tc>
      </w:tr>
      <w:tr w:rsidR="00A80AF6" w:rsidRPr="00246AB6" w:rsidTr="00F16984">
        <w:tc>
          <w:tcPr>
            <w:tcW w:w="486" w:type="dxa"/>
          </w:tcPr>
          <w:p w:rsidR="00A80AF6" w:rsidRPr="00246AB6" w:rsidRDefault="00A80AF6" w:rsidP="00A80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77" w:type="dxa"/>
          </w:tcPr>
          <w:p w:rsidR="00A80AF6" w:rsidRPr="00A80AF6" w:rsidRDefault="00A80AF6" w:rsidP="00A80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Шарапова Юлия Викторовна</w:t>
            </w:r>
          </w:p>
          <w:p w:rsidR="00A80AF6" w:rsidRPr="00A80AF6" w:rsidRDefault="00A80AF6" w:rsidP="00A80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0AF6" w:rsidRPr="00A80AF6" w:rsidRDefault="00A80AF6" w:rsidP="00A80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Правовое регулирование медицинского обеспечения военнослужащих</w:t>
            </w:r>
          </w:p>
          <w:p w:rsidR="00A80AF6" w:rsidRPr="00A80AF6" w:rsidRDefault="00A80AF6" w:rsidP="00A80A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80AF6" w:rsidRPr="00A80AF6" w:rsidRDefault="00A80AF6" w:rsidP="00FB4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Поволжский институт управления им. П.А. Столыпина – филиал Российской академии народного хозяйства и государственной службы при Президенте Российской Федерации</w:t>
            </w:r>
          </w:p>
        </w:tc>
        <w:tc>
          <w:tcPr>
            <w:tcW w:w="1384" w:type="dxa"/>
          </w:tcPr>
          <w:p w:rsidR="00A80AF6" w:rsidRPr="00A80AF6" w:rsidRDefault="00A80AF6" w:rsidP="00FB4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Пресняков М.В.</w:t>
            </w:r>
          </w:p>
        </w:tc>
        <w:tc>
          <w:tcPr>
            <w:tcW w:w="1167" w:type="dxa"/>
          </w:tcPr>
          <w:p w:rsidR="00A80AF6" w:rsidRPr="00A80AF6" w:rsidRDefault="00A80AF6" w:rsidP="00A80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Не прошло по антиплагиату</w:t>
            </w:r>
          </w:p>
        </w:tc>
      </w:tr>
      <w:tr w:rsidR="00A80AF6" w:rsidRPr="00246AB6" w:rsidTr="00F16984">
        <w:tc>
          <w:tcPr>
            <w:tcW w:w="486" w:type="dxa"/>
          </w:tcPr>
          <w:p w:rsidR="00A80AF6" w:rsidRPr="00246AB6" w:rsidRDefault="00A80AF6" w:rsidP="00A80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77" w:type="dxa"/>
          </w:tcPr>
          <w:p w:rsidR="00A80AF6" w:rsidRPr="00A80AF6" w:rsidRDefault="00FB4E1F" w:rsidP="00A80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Шерстянкина Карина Андреевна</w:t>
            </w:r>
          </w:p>
        </w:tc>
        <w:tc>
          <w:tcPr>
            <w:tcW w:w="2977" w:type="dxa"/>
          </w:tcPr>
          <w:p w:rsidR="00A80AF6" w:rsidRPr="00A80AF6" w:rsidRDefault="00A80AF6" w:rsidP="00A80AF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Ограничение прав человека в рамках борьбы с международным терроризмом</w:t>
            </w:r>
          </w:p>
        </w:tc>
        <w:tc>
          <w:tcPr>
            <w:tcW w:w="1985" w:type="dxa"/>
          </w:tcPr>
          <w:p w:rsidR="00A80AF6" w:rsidRPr="00A80AF6" w:rsidRDefault="00A80AF6" w:rsidP="00FB4E1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bCs/>
                <w:sz w:val="20"/>
                <w:szCs w:val="20"/>
              </w:rPr>
              <w:t>Байкальский государственный университет</w:t>
            </w:r>
          </w:p>
        </w:tc>
        <w:tc>
          <w:tcPr>
            <w:tcW w:w="1384" w:type="dxa"/>
          </w:tcPr>
          <w:p w:rsidR="00A80AF6" w:rsidRPr="00A80AF6" w:rsidRDefault="00A80AF6" w:rsidP="00FB4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Приходько Т.В.</w:t>
            </w:r>
          </w:p>
        </w:tc>
        <w:tc>
          <w:tcPr>
            <w:tcW w:w="1167" w:type="dxa"/>
          </w:tcPr>
          <w:p w:rsidR="00A80AF6" w:rsidRPr="00A80AF6" w:rsidRDefault="00A80AF6" w:rsidP="00A80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AF6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</w:tr>
    </w:tbl>
    <w:p w:rsidR="004C35E5" w:rsidRPr="00F16984" w:rsidRDefault="004C35E5" w:rsidP="00F16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AB6" w:rsidRPr="00F16984" w:rsidRDefault="00246AB6" w:rsidP="00F169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984">
        <w:rPr>
          <w:rFonts w:ascii="Times New Roman" w:hAnsi="Times New Roman" w:cs="Times New Roman"/>
          <w:b/>
          <w:sz w:val="28"/>
          <w:szCs w:val="28"/>
        </w:rPr>
        <w:t>По второму вопросу:</w:t>
      </w:r>
    </w:p>
    <w:p w:rsidR="00246AB6" w:rsidRDefault="0026497D" w:rsidP="00F16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</w:t>
      </w:r>
      <w:r w:rsidR="00246AB6" w:rsidRPr="00F1698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46AB6" w:rsidRPr="00F16984">
        <w:rPr>
          <w:rFonts w:ascii="Times New Roman" w:hAnsi="Times New Roman" w:cs="Times New Roman"/>
          <w:sz w:val="28"/>
          <w:szCs w:val="28"/>
        </w:rPr>
        <w:t>ризна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246AB6" w:rsidRPr="00F16984">
        <w:rPr>
          <w:rFonts w:ascii="Times New Roman" w:hAnsi="Times New Roman" w:cs="Times New Roman"/>
          <w:sz w:val="28"/>
          <w:szCs w:val="28"/>
        </w:rPr>
        <w:t xml:space="preserve"> победителем конкурса и призна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246AB6" w:rsidRPr="00F16984">
        <w:rPr>
          <w:rFonts w:ascii="Times New Roman" w:hAnsi="Times New Roman" w:cs="Times New Roman"/>
          <w:sz w:val="28"/>
          <w:szCs w:val="28"/>
        </w:rPr>
        <w:t xml:space="preserve"> призерами конкурса следующих участников конкурса:</w:t>
      </w:r>
    </w:p>
    <w:p w:rsidR="002C3B6C" w:rsidRPr="002C3B6C" w:rsidRDefault="002C3B6C" w:rsidP="002C3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B6C">
        <w:rPr>
          <w:rFonts w:ascii="Times New Roman" w:hAnsi="Times New Roman" w:cs="Times New Roman"/>
          <w:b/>
          <w:sz w:val="28"/>
          <w:szCs w:val="28"/>
        </w:rPr>
        <w:t>Основная номинация среди студентов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2061"/>
        <w:gridCol w:w="3321"/>
        <w:gridCol w:w="2126"/>
        <w:gridCol w:w="1418"/>
        <w:gridCol w:w="850"/>
      </w:tblGrid>
      <w:tr w:rsidR="005A5573" w:rsidRPr="00246AB6" w:rsidTr="00F16984">
        <w:tc>
          <w:tcPr>
            <w:tcW w:w="2061" w:type="dxa"/>
          </w:tcPr>
          <w:p w:rsidR="005A5573" w:rsidRPr="00FB4E1F" w:rsidRDefault="005A5573" w:rsidP="00F16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E1F">
              <w:rPr>
                <w:rFonts w:ascii="Times New Roman" w:hAnsi="Times New Roman" w:cs="Times New Roman"/>
                <w:sz w:val="20"/>
                <w:szCs w:val="20"/>
              </w:rPr>
              <w:t>ФИО участника</w:t>
            </w:r>
          </w:p>
        </w:tc>
        <w:tc>
          <w:tcPr>
            <w:tcW w:w="3321" w:type="dxa"/>
          </w:tcPr>
          <w:p w:rsidR="005A5573" w:rsidRPr="00FB4E1F" w:rsidRDefault="005A5573" w:rsidP="00F16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E1F">
              <w:rPr>
                <w:rFonts w:ascii="Times New Roman" w:hAnsi="Times New Roman" w:cs="Times New Roman"/>
                <w:sz w:val="20"/>
                <w:szCs w:val="20"/>
              </w:rPr>
              <w:t>Тема эссе</w:t>
            </w:r>
          </w:p>
        </w:tc>
        <w:tc>
          <w:tcPr>
            <w:tcW w:w="2126" w:type="dxa"/>
          </w:tcPr>
          <w:p w:rsidR="005A5573" w:rsidRPr="00FB4E1F" w:rsidRDefault="005A5573" w:rsidP="00F16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E1F">
              <w:rPr>
                <w:rFonts w:ascii="Times New Roman" w:hAnsi="Times New Roman" w:cs="Times New Roman"/>
                <w:sz w:val="20"/>
                <w:szCs w:val="20"/>
              </w:rPr>
              <w:t>Высшее учебное заведение</w:t>
            </w:r>
          </w:p>
        </w:tc>
        <w:tc>
          <w:tcPr>
            <w:tcW w:w="1418" w:type="dxa"/>
          </w:tcPr>
          <w:p w:rsidR="005A5573" w:rsidRPr="00FB4E1F" w:rsidRDefault="005A5573" w:rsidP="00F16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E1F">
              <w:rPr>
                <w:rFonts w:ascii="Times New Roman" w:hAnsi="Times New Roman" w:cs="Times New Roman"/>
                <w:sz w:val="20"/>
                <w:szCs w:val="20"/>
              </w:rPr>
              <w:t>Научный руководитель</w:t>
            </w:r>
          </w:p>
        </w:tc>
        <w:tc>
          <w:tcPr>
            <w:tcW w:w="850" w:type="dxa"/>
          </w:tcPr>
          <w:p w:rsidR="005A5573" w:rsidRPr="00FB4E1F" w:rsidRDefault="005A5573" w:rsidP="00F16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E1F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</w:tr>
      <w:tr w:rsidR="005A5573" w:rsidRPr="00246AB6" w:rsidTr="00F16984">
        <w:tc>
          <w:tcPr>
            <w:tcW w:w="9776" w:type="dxa"/>
            <w:gridSpan w:val="5"/>
          </w:tcPr>
          <w:p w:rsidR="005A5573" w:rsidRPr="00FB4E1F" w:rsidRDefault="005A5573" w:rsidP="00F16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E1F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2C3B6C" w:rsidRPr="00246AB6" w:rsidTr="00F16984">
        <w:tc>
          <w:tcPr>
            <w:tcW w:w="2061" w:type="dxa"/>
          </w:tcPr>
          <w:p w:rsidR="002C3B6C" w:rsidRPr="00FB4E1F" w:rsidRDefault="002C3B6C" w:rsidP="002C3B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E1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Батурин Александр Денисович</w:t>
            </w:r>
            <w:r w:rsidRPr="00FB4E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3B6C" w:rsidRPr="00FB4E1F" w:rsidRDefault="002C3B6C" w:rsidP="002C3B6C">
            <w:pPr>
              <w:ind w:right="-1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</w:tcPr>
          <w:p w:rsidR="002C3B6C" w:rsidRPr="00FB4E1F" w:rsidRDefault="002C3B6C" w:rsidP="002C3B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E1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Понятие права на неприкосновенность частной жизни и проблемы его реализации в интернет-пространстве</w:t>
            </w:r>
            <w:r w:rsidRPr="00FB4E1F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2C3B6C" w:rsidRPr="00FB4E1F" w:rsidRDefault="002C3B6C" w:rsidP="002C3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E1F">
              <w:rPr>
                <w:rFonts w:ascii="Times New Roman" w:hAnsi="Times New Roman" w:cs="Times New Roman"/>
                <w:sz w:val="20"/>
                <w:szCs w:val="20"/>
              </w:rPr>
              <w:t>Байкальский государственный университет</w:t>
            </w:r>
          </w:p>
          <w:p w:rsidR="002C3B6C" w:rsidRPr="00FB4E1F" w:rsidRDefault="002C3B6C" w:rsidP="002C3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3B6C" w:rsidRPr="00FB4E1F" w:rsidRDefault="002C3B6C" w:rsidP="002C3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E1F">
              <w:rPr>
                <w:rFonts w:ascii="Times New Roman" w:hAnsi="Times New Roman" w:cs="Times New Roman"/>
                <w:sz w:val="20"/>
                <w:szCs w:val="20"/>
              </w:rPr>
              <w:t>Баранова С.А.</w:t>
            </w:r>
          </w:p>
        </w:tc>
        <w:tc>
          <w:tcPr>
            <w:tcW w:w="850" w:type="dxa"/>
          </w:tcPr>
          <w:p w:rsidR="002C3B6C" w:rsidRPr="00FB4E1F" w:rsidRDefault="002C3B6C" w:rsidP="002C3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E1F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</w:tr>
      <w:tr w:rsidR="002C3B6C" w:rsidRPr="00246AB6" w:rsidTr="00F16984">
        <w:tc>
          <w:tcPr>
            <w:tcW w:w="9776" w:type="dxa"/>
            <w:gridSpan w:val="5"/>
          </w:tcPr>
          <w:p w:rsidR="002C3B6C" w:rsidRPr="00FB4E1F" w:rsidRDefault="002C3B6C" w:rsidP="002C3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E1F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2C3B6C" w:rsidRPr="00246AB6" w:rsidTr="00F16984">
        <w:tc>
          <w:tcPr>
            <w:tcW w:w="2061" w:type="dxa"/>
          </w:tcPr>
          <w:p w:rsidR="002C3B6C" w:rsidRPr="00FB4E1F" w:rsidRDefault="002C3B6C" w:rsidP="002C3B6C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B4E1F">
              <w:rPr>
                <w:rFonts w:ascii="Times New Roman" w:hAnsi="Times New Roman" w:cs="Times New Roman"/>
                <w:sz w:val="20"/>
                <w:szCs w:val="20"/>
              </w:rPr>
              <w:t>Синчурина Наталья Сергеевна, Чернова Мария Евгеньевна</w:t>
            </w:r>
          </w:p>
        </w:tc>
        <w:tc>
          <w:tcPr>
            <w:tcW w:w="3321" w:type="dxa"/>
          </w:tcPr>
          <w:p w:rsidR="002C3B6C" w:rsidRPr="00FB4E1F" w:rsidRDefault="002C3B6C" w:rsidP="002C3B6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</w:pPr>
            <w:r w:rsidRPr="00FB4E1F">
              <w:rPr>
                <w:rFonts w:ascii="Times New Roman" w:hAnsi="Times New Roman" w:cs="Times New Roman"/>
                <w:sz w:val="20"/>
                <w:szCs w:val="20"/>
              </w:rPr>
              <w:t>Борьба с коррупцией в современном российском государстве</w:t>
            </w:r>
          </w:p>
        </w:tc>
        <w:tc>
          <w:tcPr>
            <w:tcW w:w="2126" w:type="dxa"/>
          </w:tcPr>
          <w:p w:rsidR="002C3B6C" w:rsidRPr="00FB4E1F" w:rsidRDefault="002C3B6C" w:rsidP="002C3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E1F">
              <w:rPr>
                <w:rFonts w:ascii="Times New Roman" w:hAnsi="Times New Roman" w:cs="Times New Roman"/>
                <w:sz w:val="20"/>
                <w:szCs w:val="20"/>
              </w:rPr>
              <w:t>Саратовская государственная юридическая академия</w:t>
            </w:r>
          </w:p>
        </w:tc>
        <w:tc>
          <w:tcPr>
            <w:tcW w:w="1418" w:type="dxa"/>
          </w:tcPr>
          <w:p w:rsidR="002C3B6C" w:rsidRPr="00FB4E1F" w:rsidRDefault="002C3B6C" w:rsidP="002C3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E1F">
              <w:rPr>
                <w:rFonts w:ascii="Times New Roman" w:hAnsi="Times New Roman" w:cs="Times New Roman"/>
                <w:sz w:val="20"/>
                <w:szCs w:val="20"/>
              </w:rPr>
              <w:t>Каменская Е.В.</w:t>
            </w:r>
          </w:p>
        </w:tc>
        <w:tc>
          <w:tcPr>
            <w:tcW w:w="850" w:type="dxa"/>
          </w:tcPr>
          <w:p w:rsidR="002C3B6C" w:rsidRPr="00FB4E1F" w:rsidRDefault="002C3B6C" w:rsidP="002C3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E1F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278</w:t>
            </w:r>
          </w:p>
        </w:tc>
      </w:tr>
      <w:tr w:rsidR="002C3B6C" w:rsidRPr="00246AB6" w:rsidTr="00F16984">
        <w:tc>
          <w:tcPr>
            <w:tcW w:w="2061" w:type="dxa"/>
          </w:tcPr>
          <w:p w:rsidR="002C3B6C" w:rsidRPr="00FB4E1F" w:rsidRDefault="002C3B6C" w:rsidP="002C3B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E1F">
              <w:rPr>
                <w:rFonts w:ascii="Times New Roman" w:hAnsi="Times New Roman" w:cs="Times New Roman"/>
                <w:sz w:val="20"/>
                <w:szCs w:val="20"/>
              </w:rPr>
              <w:t>Цыренова Сарюна Зориктоевна, Бархатова Милана Вячеславовна</w:t>
            </w:r>
          </w:p>
        </w:tc>
        <w:tc>
          <w:tcPr>
            <w:tcW w:w="3321" w:type="dxa"/>
          </w:tcPr>
          <w:p w:rsidR="002C3B6C" w:rsidRPr="00FB4E1F" w:rsidRDefault="002C3B6C" w:rsidP="002C3B6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</w:pPr>
            <w:r w:rsidRPr="00FB4E1F">
              <w:rPr>
                <w:rFonts w:ascii="Times New Roman" w:hAnsi="Times New Roman" w:cs="Times New Roman"/>
                <w:bCs/>
                <w:sz w:val="20"/>
                <w:szCs w:val="20"/>
              </w:rPr>
              <w:t>Менталитет и уровень соблюдения прав личности в Российской Федерации</w:t>
            </w:r>
          </w:p>
          <w:p w:rsidR="002C3B6C" w:rsidRPr="00FB4E1F" w:rsidRDefault="002C3B6C" w:rsidP="002C3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C3B6C" w:rsidRPr="00FB4E1F" w:rsidRDefault="002C3B6C" w:rsidP="002C3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E1F">
              <w:rPr>
                <w:rFonts w:ascii="Times New Roman" w:hAnsi="Times New Roman" w:cs="Times New Roman"/>
                <w:sz w:val="20"/>
                <w:szCs w:val="20"/>
              </w:rPr>
              <w:t>Байкальский государственный университет</w:t>
            </w:r>
          </w:p>
        </w:tc>
        <w:tc>
          <w:tcPr>
            <w:tcW w:w="1418" w:type="dxa"/>
          </w:tcPr>
          <w:p w:rsidR="002C3B6C" w:rsidRPr="00FB4E1F" w:rsidRDefault="002C3B6C" w:rsidP="002C3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E1F">
              <w:rPr>
                <w:rFonts w:ascii="Times New Roman" w:hAnsi="Times New Roman" w:cs="Times New Roman"/>
                <w:sz w:val="20"/>
                <w:szCs w:val="20"/>
              </w:rPr>
              <w:t>Васильева Н.Ю.</w:t>
            </w:r>
          </w:p>
        </w:tc>
        <w:tc>
          <w:tcPr>
            <w:tcW w:w="850" w:type="dxa"/>
          </w:tcPr>
          <w:p w:rsidR="002C3B6C" w:rsidRPr="00FB4E1F" w:rsidRDefault="002C3B6C" w:rsidP="002C3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E1F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</w:tr>
      <w:tr w:rsidR="002C3B6C" w:rsidRPr="00246AB6" w:rsidTr="00F16984">
        <w:tc>
          <w:tcPr>
            <w:tcW w:w="9776" w:type="dxa"/>
            <w:gridSpan w:val="5"/>
          </w:tcPr>
          <w:p w:rsidR="002C3B6C" w:rsidRPr="00FB4E1F" w:rsidRDefault="002C3B6C" w:rsidP="002C3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E1F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15593D" w:rsidRPr="00246AB6" w:rsidTr="00F16984">
        <w:tc>
          <w:tcPr>
            <w:tcW w:w="2061" w:type="dxa"/>
          </w:tcPr>
          <w:p w:rsidR="0015593D" w:rsidRPr="00FB4E1F" w:rsidRDefault="0015593D" w:rsidP="00155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E1F">
              <w:rPr>
                <w:rFonts w:ascii="Times New Roman" w:hAnsi="Times New Roman" w:cs="Times New Roman"/>
                <w:sz w:val="20"/>
                <w:szCs w:val="20"/>
              </w:rPr>
              <w:t>Архипкин Егор Игоревич</w:t>
            </w:r>
          </w:p>
        </w:tc>
        <w:tc>
          <w:tcPr>
            <w:tcW w:w="3321" w:type="dxa"/>
          </w:tcPr>
          <w:p w:rsidR="0015593D" w:rsidRPr="00FB4E1F" w:rsidRDefault="0015593D" w:rsidP="0015593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4E1F">
              <w:rPr>
                <w:rFonts w:ascii="Times New Roman" w:hAnsi="Times New Roman" w:cs="Times New Roman"/>
                <w:sz w:val="20"/>
                <w:szCs w:val="20"/>
              </w:rPr>
              <w:t>Взаимодействие правозащитных организаций и органов государственной власти: проблемы и перспективы</w:t>
            </w:r>
          </w:p>
        </w:tc>
        <w:tc>
          <w:tcPr>
            <w:tcW w:w="2126" w:type="dxa"/>
          </w:tcPr>
          <w:p w:rsidR="0015593D" w:rsidRPr="00FB4E1F" w:rsidRDefault="0015593D" w:rsidP="0015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E1F">
              <w:rPr>
                <w:rFonts w:ascii="Times New Roman" w:hAnsi="Times New Roman" w:cs="Times New Roman"/>
                <w:sz w:val="20"/>
                <w:szCs w:val="20"/>
              </w:rPr>
              <w:t>Московский государственный юридический университет им. О.Е.Кутафина (МГЮА)</w:t>
            </w:r>
          </w:p>
        </w:tc>
        <w:tc>
          <w:tcPr>
            <w:tcW w:w="1418" w:type="dxa"/>
          </w:tcPr>
          <w:p w:rsidR="0015593D" w:rsidRPr="00FB4E1F" w:rsidRDefault="0015593D" w:rsidP="0015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E1F">
              <w:rPr>
                <w:rFonts w:ascii="Times New Roman" w:hAnsi="Times New Roman" w:cs="Times New Roman"/>
                <w:sz w:val="20"/>
                <w:szCs w:val="20"/>
              </w:rPr>
              <w:t>Бурла В.М.</w:t>
            </w:r>
          </w:p>
        </w:tc>
        <w:tc>
          <w:tcPr>
            <w:tcW w:w="850" w:type="dxa"/>
          </w:tcPr>
          <w:p w:rsidR="0015593D" w:rsidRPr="00FB4E1F" w:rsidRDefault="0015593D" w:rsidP="0015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E1F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</w:tr>
      <w:tr w:rsidR="0015593D" w:rsidRPr="00246AB6" w:rsidTr="00F16984">
        <w:tc>
          <w:tcPr>
            <w:tcW w:w="2061" w:type="dxa"/>
          </w:tcPr>
          <w:p w:rsidR="0015593D" w:rsidRPr="00FB4E1F" w:rsidRDefault="0015593D" w:rsidP="00155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E1F">
              <w:rPr>
                <w:rFonts w:ascii="Times New Roman" w:hAnsi="Times New Roman" w:cs="Times New Roman"/>
                <w:iCs/>
                <w:sz w:val="20"/>
                <w:szCs w:val="20"/>
              </w:rPr>
              <w:t>Бабухина Юлия Игоревна</w:t>
            </w:r>
          </w:p>
        </w:tc>
        <w:tc>
          <w:tcPr>
            <w:tcW w:w="3321" w:type="dxa"/>
          </w:tcPr>
          <w:p w:rsidR="0015593D" w:rsidRPr="00FB4E1F" w:rsidRDefault="0015593D" w:rsidP="001559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E1F">
              <w:rPr>
                <w:rFonts w:ascii="Times New Roman" w:hAnsi="Times New Roman" w:cs="Times New Roman"/>
                <w:iCs/>
                <w:sz w:val="20"/>
                <w:szCs w:val="20"/>
              </w:rPr>
              <w:t>Право человека на защиту собственных генетических данных в России и зарубежных странах</w:t>
            </w:r>
          </w:p>
        </w:tc>
        <w:tc>
          <w:tcPr>
            <w:tcW w:w="2126" w:type="dxa"/>
          </w:tcPr>
          <w:p w:rsidR="0015593D" w:rsidRPr="00FB4E1F" w:rsidRDefault="0015593D" w:rsidP="0015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E1F">
              <w:rPr>
                <w:rFonts w:ascii="Times New Roman" w:hAnsi="Times New Roman" w:cs="Times New Roman"/>
                <w:iCs/>
                <w:sz w:val="20"/>
                <w:szCs w:val="20"/>
              </w:rPr>
              <w:t>Саратовская государственная юридическая академия</w:t>
            </w:r>
          </w:p>
        </w:tc>
        <w:tc>
          <w:tcPr>
            <w:tcW w:w="1418" w:type="dxa"/>
          </w:tcPr>
          <w:p w:rsidR="0015593D" w:rsidRPr="00FB4E1F" w:rsidRDefault="0015593D" w:rsidP="0015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E1F">
              <w:rPr>
                <w:rFonts w:ascii="Times New Roman" w:hAnsi="Times New Roman" w:cs="Times New Roman"/>
                <w:sz w:val="20"/>
                <w:szCs w:val="20"/>
              </w:rPr>
              <w:t>Дубровина Ю.Я.</w:t>
            </w:r>
          </w:p>
        </w:tc>
        <w:tc>
          <w:tcPr>
            <w:tcW w:w="850" w:type="dxa"/>
          </w:tcPr>
          <w:p w:rsidR="0015593D" w:rsidRPr="00FB4E1F" w:rsidRDefault="0015593D" w:rsidP="0015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E1F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</w:tr>
      <w:tr w:rsidR="0015593D" w:rsidRPr="00246AB6" w:rsidTr="00F16984">
        <w:tc>
          <w:tcPr>
            <w:tcW w:w="2061" w:type="dxa"/>
          </w:tcPr>
          <w:p w:rsidR="0015593D" w:rsidRPr="00FB4E1F" w:rsidRDefault="0015593D" w:rsidP="00155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E1F">
              <w:rPr>
                <w:rFonts w:ascii="Times New Roman" w:hAnsi="Times New Roman" w:cs="Times New Roman"/>
                <w:sz w:val="20"/>
                <w:szCs w:val="20"/>
              </w:rPr>
              <w:t>Клюкина Регина Максимовна</w:t>
            </w:r>
          </w:p>
        </w:tc>
        <w:tc>
          <w:tcPr>
            <w:tcW w:w="3321" w:type="dxa"/>
          </w:tcPr>
          <w:p w:rsidR="0015593D" w:rsidRPr="00FB4E1F" w:rsidRDefault="0015593D" w:rsidP="0015593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4E1F">
              <w:rPr>
                <w:rFonts w:ascii="Times New Roman" w:hAnsi="Times New Roman" w:cs="Times New Roman"/>
                <w:sz w:val="20"/>
                <w:szCs w:val="20"/>
              </w:rPr>
              <w:t>Религия и права: проблемы взаимоотношения и реализации</w:t>
            </w:r>
          </w:p>
        </w:tc>
        <w:tc>
          <w:tcPr>
            <w:tcW w:w="2126" w:type="dxa"/>
          </w:tcPr>
          <w:p w:rsidR="0015593D" w:rsidRPr="00FB4E1F" w:rsidRDefault="0015593D" w:rsidP="0015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E1F">
              <w:rPr>
                <w:rFonts w:ascii="Times New Roman" w:hAnsi="Times New Roman" w:cs="Times New Roman"/>
                <w:sz w:val="20"/>
                <w:szCs w:val="20"/>
              </w:rPr>
              <w:t xml:space="preserve">Иркутский юридический </w:t>
            </w:r>
            <w:r w:rsidRPr="00FB4E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институт (филиал) Университета прокуратуры Российской Федерации</w:t>
            </w:r>
          </w:p>
        </w:tc>
        <w:tc>
          <w:tcPr>
            <w:tcW w:w="1418" w:type="dxa"/>
          </w:tcPr>
          <w:p w:rsidR="0015593D" w:rsidRPr="00FB4E1F" w:rsidRDefault="0015593D" w:rsidP="0015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E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Иванова Е.Л.</w:t>
            </w:r>
          </w:p>
        </w:tc>
        <w:tc>
          <w:tcPr>
            <w:tcW w:w="850" w:type="dxa"/>
          </w:tcPr>
          <w:p w:rsidR="0015593D" w:rsidRPr="00FB4E1F" w:rsidRDefault="0015593D" w:rsidP="0015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E1F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</w:tr>
    </w:tbl>
    <w:p w:rsidR="002C3B6C" w:rsidRDefault="002C3B6C" w:rsidP="00F1698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C3B6C" w:rsidRPr="002C3B6C" w:rsidRDefault="002C3B6C" w:rsidP="002C3B6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B6C">
        <w:rPr>
          <w:rFonts w:ascii="Times New Roman" w:hAnsi="Times New Roman" w:cs="Times New Roman"/>
          <w:b/>
          <w:sz w:val="28"/>
          <w:szCs w:val="28"/>
        </w:rPr>
        <w:t>Номинация среди аспирантов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2061"/>
        <w:gridCol w:w="3321"/>
        <w:gridCol w:w="2126"/>
        <w:gridCol w:w="1418"/>
        <w:gridCol w:w="850"/>
      </w:tblGrid>
      <w:tr w:rsidR="002C3B6C" w:rsidRPr="00246AB6" w:rsidTr="00FB60C8">
        <w:tc>
          <w:tcPr>
            <w:tcW w:w="2061" w:type="dxa"/>
          </w:tcPr>
          <w:p w:rsidR="002C3B6C" w:rsidRPr="00246AB6" w:rsidRDefault="002C3B6C" w:rsidP="00FB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AB6">
              <w:rPr>
                <w:rFonts w:ascii="Times New Roman" w:hAnsi="Times New Roman" w:cs="Times New Roman"/>
                <w:sz w:val="20"/>
                <w:szCs w:val="20"/>
              </w:rPr>
              <w:t>ФИО участника</w:t>
            </w:r>
          </w:p>
        </w:tc>
        <w:tc>
          <w:tcPr>
            <w:tcW w:w="3321" w:type="dxa"/>
          </w:tcPr>
          <w:p w:rsidR="002C3B6C" w:rsidRPr="00246AB6" w:rsidRDefault="002C3B6C" w:rsidP="00FB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AB6">
              <w:rPr>
                <w:rFonts w:ascii="Times New Roman" w:hAnsi="Times New Roman" w:cs="Times New Roman"/>
                <w:sz w:val="20"/>
                <w:szCs w:val="20"/>
              </w:rPr>
              <w:t>Тема эссе</w:t>
            </w:r>
          </w:p>
        </w:tc>
        <w:tc>
          <w:tcPr>
            <w:tcW w:w="2126" w:type="dxa"/>
          </w:tcPr>
          <w:p w:rsidR="002C3B6C" w:rsidRPr="00246AB6" w:rsidRDefault="002C3B6C" w:rsidP="00FB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AB6">
              <w:rPr>
                <w:rFonts w:ascii="Times New Roman" w:hAnsi="Times New Roman" w:cs="Times New Roman"/>
                <w:sz w:val="20"/>
                <w:szCs w:val="20"/>
              </w:rPr>
              <w:t>Высшее учебное заведение</w:t>
            </w:r>
          </w:p>
        </w:tc>
        <w:tc>
          <w:tcPr>
            <w:tcW w:w="1418" w:type="dxa"/>
          </w:tcPr>
          <w:p w:rsidR="002C3B6C" w:rsidRPr="00246AB6" w:rsidRDefault="002C3B6C" w:rsidP="00FB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AB6">
              <w:rPr>
                <w:rFonts w:ascii="Times New Roman" w:hAnsi="Times New Roman" w:cs="Times New Roman"/>
                <w:sz w:val="20"/>
                <w:szCs w:val="20"/>
              </w:rPr>
              <w:t>Научный руководитель</w:t>
            </w:r>
          </w:p>
        </w:tc>
        <w:tc>
          <w:tcPr>
            <w:tcW w:w="850" w:type="dxa"/>
          </w:tcPr>
          <w:p w:rsidR="002C3B6C" w:rsidRPr="00246AB6" w:rsidRDefault="002C3B6C" w:rsidP="00FB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AB6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</w:tr>
      <w:tr w:rsidR="002C3B6C" w:rsidRPr="005A5573" w:rsidTr="00FB60C8">
        <w:tc>
          <w:tcPr>
            <w:tcW w:w="9776" w:type="dxa"/>
            <w:gridSpan w:val="5"/>
          </w:tcPr>
          <w:p w:rsidR="002C3B6C" w:rsidRPr="00726981" w:rsidRDefault="002C3B6C" w:rsidP="00FB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981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15593D" w:rsidRPr="00246AB6" w:rsidTr="00FB60C8">
        <w:tc>
          <w:tcPr>
            <w:tcW w:w="2061" w:type="dxa"/>
          </w:tcPr>
          <w:p w:rsidR="0015593D" w:rsidRPr="00726981" w:rsidRDefault="0015593D" w:rsidP="00155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981">
              <w:rPr>
                <w:rFonts w:ascii="Times New Roman" w:hAnsi="Times New Roman" w:cs="Times New Roman"/>
                <w:sz w:val="20"/>
                <w:szCs w:val="20"/>
              </w:rPr>
              <w:t>Котельников Алексей Дмитриевич</w:t>
            </w:r>
          </w:p>
        </w:tc>
        <w:tc>
          <w:tcPr>
            <w:tcW w:w="3321" w:type="dxa"/>
          </w:tcPr>
          <w:p w:rsidR="0015593D" w:rsidRPr="00726981" w:rsidRDefault="0015593D" w:rsidP="0015593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6981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активного избирательного права: скрытые препятствия и темные стороны</w:t>
            </w:r>
          </w:p>
        </w:tc>
        <w:tc>
          <w:tcPr>
            <w:tcW w:w="2126" w:type="dxa"/>
          </w:tcPr>
          <w:p w:rsidR="0015593D" w:rsidRPr="00726981" w:rsidRDefault="0015593D" w:rsidP="0015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981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Байкальский государственный университет</w:t>
            </w:r>
          </w:p>
        </w:tc>
        <w:tc>
          <w:tcPr>
            <w:tcW w:w="1418" w:type="dxa"/>
          </w:tcPr>
          <w:p w:rsidR="0015593D" w:rsidRPr="00726981" w:rsidRDefault="0015593D" w:rsidP="0015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981">
              <w:rPr>
                <w:rFonts w:ascii="Times New Roman" w:hAnsi="Times New Roman" w:cs="Times New Roman"/>
                <w:sz w:val="20"/>
                <w:szCs w:val="20"/>
              </w:rPr>
              <w:t>Якимова Е.М.</w:t>
            </w:r>
          </w:p>
        </w:tc>
        <w:tc>
          <w:tcPr>
            <w:tcW w:w="850" w:type="dxa"/>
          </w:tcPr>
          <w:p w:rsidR="0015593D" w:rsidRPr="00726981" w:rsidRDefault="0015593D" w:rsidP="0015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981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</w:tr>
      <w:tr w:rsidR="0015593D" w:rsidRPr="005A5573" w:rsidTr="00FB60C8">
        <w:tc>
          <w:tcPr>
            <w:tcW w:w="9776" w:type="dxa"/>
            <w:gridSpan w:val="5"/>
          </w:tcPr>
          <w:p w:rsidR="0015593D" w:rsidRPr="00726981" w:rsidRDefault="0015593D" w:rsidP="0015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981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15593D" w:rsidRPr="00246AB6" w:rsidTr="00FB60C8">
        <w:tc>
          <w:tcPr>
            <w:tcW w:w="2061" w:type="dxa"/>
          </w:tcPr>
          <w:p w:rsidR="0015593D" w:rsidRPr="00726981" w:rsidRDefault="0015593D" w:rsidP="00155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981">
              <w:rPr>
                <w:rFonts w:ascii="Times New Roman" w:hAnsi="Times New Roman" w:cs="Times New Roman"/>
                <w:iCs/>
                <w:sz w:val="20"/>
                <w:szCs w:val="20"/>
              </w:rPr>
              <w:t>Батожаргалов Роман Алексеевич</w:t>
            </w:r>
          </w:p>
        </w:tc>
        <w:tc>
          <w:tcPr>
            <w:tcW w:w="3321" w:type="dxa"/>
          </w:tcPr>
          <w:p w:rsidR="0015593D" w:rsidRPr="00726981" w:rsidRDefault="0015593D" w:rsidP="0015593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6981">
              <w:rPr>
                <w:rFonts w:ascii="Times New Roman" w:hAnsi="Times New Roman" w:cs="Times New Roman"/>
                <w:sz w:val="20"/>
                <w:szCs w:val="20"/>
              </w:rPr>
              <w:t>Коррупция в российских правоохранительных органах как фактор нарушения прав и свобод</w:t>
            </w:r>
          </w:p>
        </w:tc>
        <w:tc>
          <w:tcPr>
            <w:tcW w:w="2126" w:type="dxa"/>
          </w:tcPr>
          <w:p w:rsidR="0015593D" w:rsidRPr="00726981" w:rsidRDefault="0015593D" w:rsidP="001559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</w:pPr>
            <w:r w:rsidRPr="00726981">
              <w:rPr>
                <w:rFonts w:ascii="Times New Roman" w:hAnsi="Times New Roman" w:cs="Times New Roman"/>
                <w:iCs/>
                <w:sz w:val="20"/>
                <w:szCs w:val="20"/>
              </w:rPr>
              <w:t>Бурятский государственный университет имени Доржи Банзарова</w:t>
            </w:r>
          </w:p>
        </w:tc>
        <w:tc>
          <w:tcPr>
            <w:tcW w:w="1418" w:type="dxa"/>
          </w:tcPr>
          <w:p w:rsidR="0015593D" w:rsidRPr="00726981" w:rsidRDefault="0015593D" w:rsidP="0015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98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0" w:type="dxa"/>
          </w:tcPr>
          <w:p w:rsidR="0015593D" w:rsidRPr="00726981" w:rsidRDefault="0015593D" w:rsidP="0015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981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</w:tr>
      <w:tr w:rsidR="0015593D" w:rsidRPr="005A5573" w:rsidTr="00FB60C8">
        <w:tc>
          <w:tcPr>
            <w:tcW w:w="9776" w:type="dxa"/>
            <w:gridSpan w:val="5"/>
          </w:tcPr>
          <w:p w:rsidR="0015593D" w:rsidRPr="00726981" w:rsidRDefault="0015593D" w:rsidP="0015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981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15593D" w:rsidRPr="00246AB6" w:rsidTr="00FB60C8">
        <w:tc>
          <w:tcPr>
            <w:tcW w:w="2061" w:type="dxa"/>
          </w:tcPr>
          <w:p w:rsidR="0015593D" w:rsidRPr="00726981" w:rsidRDefault="0015593D" w:rsidP="0015593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698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Нагорнов Василий Алексеевич</w:t>
            </w:r>
          </w:p>
        </w:tc>
        <w:tc>
          <w:tcPr>
            <w:tcW w:w="3321" w:type="dxa"/>
          </w:tcPr>
          <w:p w:rsidR="0015593D" w:rsidRPr="00726981" w:rsidRDefault="0015593D" w:rsidP="001559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98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Соблюдение прав с двойным гражданством в России</w:t>
            </w:r>
          </w:p>
        </w:tc>
        <w:tc>
          <w:tcPr>
            <w:tcW w:w="2126" w:type="dxa"/>
          </w:tcPr>
          <w:p w:rsidR="0015593D" w:rsidRPr="00726981" w:rsidRDefault="0015593D" w:rsidP="0015593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6981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Байкальский государственный университет</w:t>
            </w:r>
          </w:p>
        </w:tc>
        <w:tc>
          <w:tcPr>
            <w:tcW w:w="1418" w:type="dxa"/>
          </w:tcPr>
          <w:p w:rsidR="0015593D" w:rsidRPr="00726981" w:rsidRDefault="0015593D" w:rsidP="0015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981">
              <w:rPr>
                <w:rFonts w:ascii="Times New Roman" w:hAnsi="Times New Roman" w:cs="Times New Roman"/>
                <w:sz w:val="20"/>
                <w:szCs w:val="20"/>
              </w:rPr>
              <w:t>Чуксина В.В.</w:t>
            </w:r>
          </w:p>
        </w:tc>
        <w:tc>
          <w:tcPr>
            <w:tcW w:w="850" w:type="dxa"/>
          </w:tcPr>
          <w:p w:rsidR="0015593D" w:rsidRPr="00726981" w:rsidRDefault="0015593D" w:rsidP="00155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981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</w:tr>
    </w:tbl>
    <w:p w:rsidR="002C3B6C" w:rsidRDefault="002C3B6C" w:rsidP="00F1698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C3B6C" w:rsidSect="00F16984">
      <w:footerReference w:type="default" r:id="rId7"/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29A" w:rsidRDefault="0000329A" w:rsidP="001A3F49">
      <w:pPr>
        <w:spacing w:after="0" w:line="240" w:lineRule="auto"/>
      </w:pPr>
      <w:r>
        <w:separator/>
      </w:r>
    </w:p>
  </w:endnote>
  <w:endnote w:type="continuationSeparator" w:id="0">
    <w:p w:rsidR="0000329A" w:rsidRDefault="0000329A" w:rsidP="001A3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1098940"/>
      <w:docPartObj>
        <w:docPartGallery w:val="Page Numbers (Bottom of Page)"/>
        <w:docPartUnique/>
      </w:docPartObj>
    </w:sdtPr>
    <w:sdtEndPr/>
    <w:sdtContent>
      <w:p w:rsidR="00FB60C8" w:rsidRDefault="00FB60C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97D">
          <w:rPr>
            <w:noProof/>
          </w:rPr>
          <w:t>5</w:t>
        </w:r>
        <w:r>
          <w:fldChar w:fldCharType="end"/>
        </w:r>
      </w:p>
    </w:sdtContent>
  </w:sdt>
  <w:p w:rsidR="00FB60C8" w:rsidRDefault="00FB60C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29A" w:rsidRDefault="0000329A" w:rsidP="001A3F49">
      <w:pPr>
        <w:spacing w:after="0" w:line="240" w:lineRule="auto"/>
      </w:pPr>
      <w:r>
        <w:separator/>
      </w:r>
    </w:p>
  </w:footnote>
  <w:footnote w:type="continuationSeparator" w:id="0">
    <w:p w:rsidR="0000329A" w:rsidRDefault="0000329A" w:rsidP="001A3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F2AEC"/>
    <w:multiLevelType w:val="hybridMultilevel"/>
    <w:tmpl w:val="C42A0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B0B21"/>
    <w:multiLevelType w:val="hybridMultilevel"/>
    <w:tmpl w:val="04B04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83230"/>
    <w:multiLevelType w:val="hybridMultilevel"/>
    <w:tmpl w:val="C42A0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56"/>
    <w:rsid w:val="0000329A"/>
    <w:rsid w:val="000402D0"/>
    <w:rsid w:val="0015593D"/>
    <w:rsid w:val="001A3F49"/>
    <w:rsid w:val="00246AB6"/>
    <w:rsid w:val="0026497D"/>
    <w:rsid w:val="00277300"/>
    <w:rsid w:val="002C3B6C"/>
    <w:rsid w:val="004B7831"/>
    <w:rsid w:val="004C0FB0"/>
    <w:rsid w:val="004C35E5"/>
    <w:rsid w:val="00594956"/>
    <w:rsid w:val="005A5573"/>
    <w:rsid w:val="005C66CC"/>
    <w:rsid w:val="0064039F"/>
    <w:rsid w:val="00682811"/>
    <w:rsid w:val="006B4506"/>
    <w:rsid w:val="006C32BA"/>
    <w:rsid w:val="006D2E5A"/>
    <w:rsid w:val="00726981"/>
    <w:rsid w:val="007317CA"/>
    <w:rsid w:val="007454D7"/>
    <w:rsid w:val="007B6819"/>
    <w:rsid w:val="007C03CF"/>
    <w:rsid w:val="008C1520"/>
    <w:rsid w:val="009D6DBB"/>
    <w:rsid w:val="00A80AF6"/>
    <w:rsid w:val="00AB20EE"/>
    <w:rsid w:val="00AD7115"/>
    <w:rsid w:val="00BD7460"/>
    <w:rsid w:val="00C10AE9"/>
    <w:rsid w:val="00C61E3C"/>
    <w:rsid w:val="00CB14F6"/>
    <w:rsid w:val="00D5691A"/>
    <w:rsid w:val="00E8107A"/>
    <w:rsid w:val="00F16984"/>
    <w:rsid w:val="00F67E72"/>
    <w:rsid w:val="00FA0DB6"/>
    <w:rsid w:val="00FB4E1F"/>
    <w:rsid w:val="00FB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6CBC"/>
  <w15:chartTrackingRefBased/>
  <w15:docId w15:val="{1BCBF4B1-D627-4951-9F9C-AEEC6CC6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569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qFormat/>
    <w:rsid w:val="00D5691A"/>
    <w:pPr>
      <w:keepLines w:val="0"/>
      <w:spacing w:before="240" w:after="60"/>
      <w:jc w:val="center"/>
    </w:pPr>
    <w:rPr>
      <w:rFonts w:ascii="Times New Roman" w:eastAsia="Times New Roman" w:hAnsi="Times New Roman" w:cs="Times New Roman"/>
      <w:b/>
      <w:bCs/>
      <w:iCs/>
      <w:color w:val="auto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69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uiPriority w:val="39"/>
    <w:rsid w:val="004C3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454D7"/>
    <w:rPr>
      <w:color w:val="0563C1" w:themeColor="hyperlink"/>
      <w:u w:val="single"/>
    </w:rPr>
  </w:style>
  <w:style w:type="paragraph" w:styleId="a5">
    <w:name w:val="No Spacing"/>
    <w:uiPriority w:val="1"/>
    <w:qFormat/>
    <w:rsid w:val="007B6819"/>
    <w:pPr>
      <w:spacing w:after="0" w:line="240" w:lineRule="auto"/>
    </w:pPr>
  </w:style>
  <w:style w:type="character" w:styleId="a6">
    <w:name w:val="footnote reference"/>
    <w:basedOn w:val="a0"/>
    <w:uiPriority w:val="99"/>
    <w:semiHidden/>
    <w:unhideWhenUsed/>
    <w:rsid w:val="007B6819"/>
    <w:rPr>
      <w:vertAlign w:val="superscript"/>
    </w:rPr>
  </w:style>
  <w:style w:type="character" w:styleId="a7">
    <w:name w:val="Strong"/>
    <w:qFormat/>
    <w:rsid w:val="00E8107A"/>
    <w:rPr>
      <w:b/>
      <w:bCs/>
    </w:rPr>
  </w:style>
  <w:style w:type="paragraph" w:styleId="a8">
    <w:name w:val="List Paragraph"/>
    <w:basedOn w:val="a"/>
    <w:uiPriority w:val="34"/>
    <w:qFormat/>
    <w:rsid w:val="00E8107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A3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A3F49"/>
  </w:style>
  <w:style w:type="paragraph" w:styleId="ab">
    <w:name w:val="footer"/>
    <w:basedOn w:val="a"/>
    <w:link w:val="ac"/>
    <w:uiPriority w:val="99"/>
    <w:unhideWhenUsed/>
    <w:rsid w:val="001A3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A3F49"/>
  </w:style>
  <w:style w:type="paragraph" w:styleId="ad">
    <w:name w:val="Balloon Text"/>
    <w:basedOn w:val="a"/>
    <w:link w:val="ae"/>
    <w:uiPriority w:val="99"/>
    <w:semiHidden/>
    <w:unhideWhenUsed/>
    <w:rsid w:val="009D6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D6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Якимова Екатерина Михайловна</cp:lastModifiedBy>
  <cp:revision>2</cp:revision>
  <cp:lastPrinted>2024-05-21T06:24:00Z</cp:lastPrinted>
  <dcterms:created xsi:type="dcterms:W3CDTF">2024-05-28T02:08:00Z</dcterms:created>
  <dcterms:modified xsi:type="dcterms:W3CDTF">2024-05-28T02:08:00Z</dcterms:modified>
</cp:coreProperties>
</file>